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EA" w:rsidRPr="007D3FEA" w:rsidRDefault="002C3954" w:rsidP="007D3FEA">
      <w:pPr>
        <w:jc w:val="center"/>
        <w:rPr>
          <w:sz w:val="32"/>
        </w:rPr>
      </w:pPr>
      <w:r>
        <w:rPr>
          <w:rFonts w:hint="eastAsia"/>
          <w:sz w:val="32"/>
        </w:rPr>
        <w:t>採用中断</w:t>
      </w:r>
      <w:r w:rsidR="002257BD">
        <w:rPr>
          <w:rFonts w:hint="eastAsia"/>
          <w:sz w:val="32"/>
        </w:rPr>
        <w:t>再開</w:t>
      </w:r>
      <w:r w:rsidR="007D3FEA" w:rsidRPr="007D3FEA">
        <w:rPr>
          <w:rFonts w:hint="eastAsia"/>
          <w:sz w:val="32"/>
        </w:rPr>
        <w:t>願</w:t>
      </w:r>
    </w:p>
    <w:p w:rsidR="007D3FEA" w:rsidRDefault="007D3FEA" w:rsidP="00A621AD"/>
    <w:p w:rsidR="007D3FEA" w:rsidRDefault="007D3FEA" w:rsidP="00A621AD"/>
    <w:p w:rsidR="00A621AD" w:rsidRDefault="00A621AD" w:rsidP="007D3FEA">
      <w:pPr>
        <w:jc w:val="right"/>
      </w:pPr>
      <w:r>
        <w:rPr>
          <w:rFonts w:hint="eastAsia"/>
        </w:rPr>
        <w:t>年　　月　　日</w:t>
      </w:r>
    </w:p>
    <w:p w:rsidR="00A621AD" w:rsidRDefault="007D3FEA" w:rsidP="007D3FEA">
      <w:pPr>
        <w:ind w:firstLineChars="100" w:firstLine="220"/>
      </w:pPr>
      <w:r>
        <w:rPr>
          <w:rFonts w:hint="eastAsia"/>
        </w:rPr>
        <w:t>総合研究大学院大学学長</w:t>
      </w:r>
      <w:r w:rsidR="00A621AD">
        <w:rPr>
          <w:rFonts w:hint="eastAsia"/>
        </w:rPr>
        <w:t xml:space="preserve">　殿</w:t>
      </w:r>
    </w:p>
    <w:p w:rsidR="007D3FEA" w:rsidRDefault="007D3FEA" w:rsidP="00A621AD"/>
    <w:p w:rsidR="00A621AD" w:rsidRDefault="00A621AD" w:rsidP="00A621AD"/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133"/>
        <w:gridCol w:w="4814"/>
      </w:tblGrid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学籍番号</w:t>
            </w:r>
          </w:p>
        </w:tc>
        <w:tc>
          <w:tcPr>
            <w:tcW w:w="4814" w:type="dxa"/>
          </w:tcPr>
          <w:p w:rsidR="007D3FEA" w:rsidRDefault="007D3FEA" w:rsidP="00A621AD"/>
        </w:tc>
      </w:tr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氏名</w:t>
            </w:r>
          </w:p>
        </w:tc>
        <w:tc>
          <w:tcPr>
            <w:tcW w:w="4814" w:type="dxa"/>
          </w:tcPr>
          <w:p w:rsidR="007D3FEA" w:rsidRDefault="007D3FEA" w:rsidP="00A621AD"/>
        </w:tc>
      </w:tr>
    </w:tbl>
    <w:p w:rsidR="00A621AD" w:rsidRDefault="00A621AD" w:rsidP="00A621AD"/>
    <w:p w:rsidR="00A621AD" w:rsidRDefault="00A621AD" w:rsidP="00A621AD"/>
    <w:p w:rsidR="00A621AD" w:rsidRDefault="00A621AD" w:rsidP="007D3FEA">
      <w:pPr>
        <w:ind w:firstLineChars="100" w:firstLine="220"/>
      </w:pPr>
      <w:r>
        <w:rPr>
          <w:rFonts w:hint="eastAsia"/>
        </w:rPr>
        <w:t>下記のとおり、</w:t>
      </w:r>
      <w:r w:rsidR="008E3266">
        <w:rPr>
          <w:rFonts w:hint="eastAsia"/>
        </w:rPr>
        <w:t>S</w:t>
      </w:r>
      <w:r w:rsidR="008E3266">
        <w:t>OKENDAI</w:t>
      </w:r>
      <w:r>
        <w:rPr>
          <w:rFonts w:hint="eastAsia"/>
        </w:rPr>
        <w:t>特別研究員</w:t>
      </w:r>
      <w:r w:rsidR="002C3954">
        <w:rPr>
          <w:rFonts w:hint="eastAsia"/>
        </w:rPr>
        <w:t>の採用中断</w:t>
      </w:r>
      <w:r w:rsidR="002257BD" w:rsidRPr="00831119">
        <w:rPr>
          <w:rFonts w:hint="eastAsia"/>
          <w:b/>
          <w:u w:val="single"/>
        </w:rPr>
        <w:t>再開</w:t>
      </w:r>
      <w:r w:rsidR="002C3954">
        <w:rPr>
          <w:rFonts w:hint="eastAsia"/>
        </w:rPr>
        <w:t>を希望します</w:t>
      </w:r>
      <w:r>
        <w:rPr>
          <w:rFonts w:hint="eastAsia"/>
        </w:rPr>
        <w:t>ので承認願います。</w:t>
      </w:r>
    </w:p>
    <w:p w:rsidR="00A2412C" w:rsidRDefault="00A2412C" w:rsidP="00FF08AA"/>
    <w:p w:rsidR="00FF08AA" w:rsidRDefault="00FF08AA" w:rsidP="00FF08AA"/>
    <w:p w:rsidR="00A621AD" w:rsidRDefault="00A621AD" w:rsidP="007D3FEA">
      <w:pPr>
        <w:jc w:val="center"/>
      </w:pPr>
      <w:r>
        <w:rPr>
          <w:rFonts w:hint="eastAsia"/>
        </w:rPr>
        <w:t>記</w:t>
      </w:r>
    </w:p>
    <w:p w:rsidR="00A2412C" w:rsidRDefault="00A2412C" w:rsidP="00A621AD"/>
    <w:p w:rsidR="00FF08AA" w:rsidRDefault="00FF08AA" w:rsidP="00A621AD"/>
    <w:p w:rsidR="00831119" w:rsidRDefault="002C3954" w:rsidP="00A621AD">
      <w:r>
        <w:rPr>
          <w:rFonts w:hint="eastAsia"/>
        </w:rPr>
        <w:t>１．</w:t>
      </w:r>
      <w:r w:rsidR="00831119">
        <w:rPr>
          <w:rFonts w:hint="eastAsia"/>
        </w:rPr>
        <w:t>再開日</w:t>
      </w:r>
      <w:r>
        <w:rPr>
          <w:rFonts w:hint="eastAsia"/>
        </w:rPr>
        <w:t xml:space="preserve">：　</w:t>
      </w:r>
      <w:r w:rsidR="00831119">
        <w:rPr>
          <w:rFonts w:hint="eastAsia"/>
        </w:rPr>
        <w:t xml:space="preserve">　年　　月　　日</w:t>
      </w:r>
    </w:p>
    <w:p w:rsidR="002C3954" w:rsidRDefault="002C3954" w:rsidP="00A621AD"/>
    <w:p w:rsidR="002C3954" w:rsidRDefault="0000142A" w:rsidP="00A621AD">
      <w:r>
        <w:rPr>
          <w:rFonts w:hint="eastAsia"/>
        </w:rPr>
        <w:t>２．再開理由：</w:t>
      </w:r>
    </w:p>
    <w:p w:rsidR="00831119" w:rsidRDefault="00831119" w:rsidP="00A621AD"/>
    <w:p w:rsidR="00831119" w:rsidRDefault="00831119" w:rsidP="00A621AD"/>
    <w:p w:rsidR="00831119" w:rsidRDefault="00831119" w:rsidP="00A621AD"/>
    <w:p w:rsidR="00831119" w:rsidRDefault="00831119" w:rsidP="00A621AD"/>
    <w:p w:rsidR="00FF08AA" w:rsidRDefault="00FF08AA" w:rsidP="00A621AD"/>
    <w:p w:rsidR="0098634D" w:rsidRDefault="0098634D">
      <w:pPr>
        <w:widowControl/>
        <w:jc w:val="left"/>
      </w:pPr>
      <w:r>
        <w:br w:type="page"/>
      </w:r>
    </w:p>
    <w:p w:rsidR="0098634D" w:rsidRPr="00450219" w:rsidRDefault="00FF08AA" w:rsidP="0098634D">
      <w:pPr>
        <w:jc w:val="center"/>
        <w:rPr>
          <w:sz w:val="28"/>
        </w:rPr>
      </w:pPr>
      <w:r w:rsidRPr="00450219">
        <w:rPr>
          <w:sz w:val="28"/>
        </w:rPr>
        <w:lastRenderedPageBreak/>
        <w:t xml:space="preserve">Application </w:t>
      </w:r>
      <w:r w:rsidR="00132D5C" w:rsidRPr="00450219">
        <w:rPr>
          <w:sz w:val="28"/>
        </w:rPr>
        <w:t xml:space="preserve">for </w:t>
      </w:r>
      <w:r w:rsidR="00450219" w:rsidRPr="00450219">
        <w:rPr>
          <w:sz w:val="28"/>
        </w:rPr>
        <w:t>R</w:t>
      </w:r>
      <w:r w:rsidR="00831119" w:rsidRPr="00450219">
        <w:rPr>
          <w:sz w:val="28"/>
        </w:rPr>
        <w:t>es</w:t>
      </w:r>
      <w:r w:rsidR="00450219" w:rsidRPr="00450219">
        <w:rPr>
          <w:sz w:val="28"/>
        </w:rPr>
        <w:t>umption of SOKENDAI Special Researcher Program</w:t>
      </w:r>
    </w:p>
    <w:p w:rsidR="0098634D" w:rsidRDefault="0098634D" w:rsidP="0098634D"/>
    <w:p w:rsidR="0098634D" w:rsidRDefault="0098634D" w:rsidP="0098634D"/>
    <w:p w:rsidR="0098634D" w:rsidRDefault="0098634D" w:rsidP="0098634D">
      <w:pPr>
        <w:wordWrap w:val="0"/>
        <w:jc w:val="right"/>
      </w:pPr>
      <w:r>
        <w:rPr>
          <w:rFonts w:hint="eastAsia"/>
        </w:rPr>
        <w:t>D</w:t>
      </w:r>
      <w:r>
        <w:t xml:space="preserve">ate: </w:t>
      </w:r>
      <w:r w:rsidRPr="00374A0A">
        <w:rPr>
          <w:color w:val="FF0000"/>
        </w:rPr>
        <w:t>YYYY/MM/DD</w:t>
      </w:r>
    </w:p>
    <w:p w:rsidR="0098634D" w:rsidRDefault="0098634D" w:rsidP="0098634D">
      <w:r>
        <w:rPr>
          <w:rFonts w:hint="eastAsia"/>
        </w:rPr>
        <w:t xml:space="preserve">　T</w:t>
      </w:r>
      <w:r>
        <w:t>o the President of SOKENDAI</w:t>
      </w:r>
    </w:p>
    <w:p w:rsidR="0098634D" w:rsidRDefault="0098634D" w:rsidP="0098634D"/>
    <w:p w:rsidR="0098634D" w:rsidRDefault="0098634D" w:rsidP="0098634D"/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558"/>
        <w:gridCol w:w="4814"/>
      </w:tblGrid>
      <w:tr w:rsidR="0098634D" w:rsidTr="0098634D">
        <w:tc>
          <w:tcPr>
            <w:tcW w:w="1558" w:type="dxa"/>
          </w:tcPr>
          <w:p w:rsidR="0098634D" w:rsidRDefault="0098634D" w:rsidP="0098634D">
            <w:r>
              <w:t>Student ID</w:t>
            </w:r>
          </w:p>
        </w:tc>
        <w:tc>
          <w:tcPr>
            <w:tcW w:w="4814" w:type="dxa"/>
          </w:tcPr>
          <w:p w:rsidR="0098634D" w:rsidRDefault="0098634D" w:rsidP="0098634D"/>
        </w:tc>
      </w:tr>
      <w:tr w:rsidR="0098634D" w:rsidTr="0098634D">
        <w:tc>
          <w:tcPr>
            <w:tcW w:w="1558" w:type="dxa"/>
          </w:tcPr>
          <w:p w:rsidR="0098634D" w:rsidRDefault="0098634D" w:rsidP="0098634D">
            <w:r>
              <w:t>Name in full</w:t>
            </w:r>
          </w:p>
        </w:tc>
        <w:tc>
          <w:tcPr>
            <w:tcW w:w="4814" w:type="dxa"/>
          </w:tcPr>
          <w:p w:rsidR="0098634D" w:rsidRDefault="0098634D" w:rsidP="0098634D"/>
        </w:tc>
      </w:tr>
    </w:tbl>
    <w:p w:rsidR="0098634D" w:rsidRDefault="0098634D" w:rsidP="0098634D"/>
    <w:p w:rsidR="0098634D" w:rsidRDefault="0098634D" w:rsidP="0098634D"/>
    <w:p w:rsidR="0098634D" w:rsidRPr="00DC0570" w:rsidRDefault="0098634D" w:rsidP="0098634D">
      <w:r w:rsidRPr="00DC0570">
        <w:rPr>
          <w:rFonts w:hint="eastAsia"/>
        </w:rPr>
        <w:t xml:space="preserve">　</w:t>
      </w:r>
      <w:r w:rsidR="00450219">
        <w:t>This is to</w:t>
      </w:r>
      <w:r w:rsidR="00450219" w:rsidRPr="00450219">
        <w:t xml:space="preserve"> request </w:t>
      </w:r>
      <w:r w:rsidR="00450219">
        <w:t>SOKENDAI</w:t>
      </w:r>
      <w:r w:rsidR="00450219">
        <w:t>’</w:t>
      </w:r>
      <w:r w:rsidR="00450219">
        <w:t xml:space="preserve">s approval of the </w:t>
      </w:r>
      <w:r w:rsidR="00450219" w:rsidRPr="00450219">
        <w:t>resum</w:t>
      </w:r>
      <w:r w:rsidR="00450219">
        <w:t>ption of</w:t>
      </w:r>
      <w:r w:rsidR="00450219" w:rsidRPr="00450219">
        <w:t xml:space="preserve"> my SOKENDAI Special Researcher Program from the following date</w:t>
      </w:r>
      <w:r w:rsidR="00FC0CF7" w:rsidRPr="00FC0CF7">
        <w:t>.</w:t>
      </w:r>
    </w:p>
    <w:p w:rsidR="006770E6" w:rsidRDefault="006770E6" w:rsidP="0098634D"/>
    <w:p w:rsidR="00DC0570" w:rsidRDefault="00DC0570" w:rsidP="0098634D"/>
    <w:p w:rsidR="0098634D" w:rsidRDefault="003A74FF" w:rsidP="00FC0CF7">
      <w:r>
        <w:rPr>
          <w:rFonts w:hint="eastAsia"/>
        </w:rPr>
        <w:t>1</w:t>
      </w:r>
      <w:r>
        <w:t xml:space="preserve">. </w:t>
      </w:r>
      <w:r w:rsidR="00521C3C">
        <w:t>Scheduled r</w:t>
      </w:r>
      <w:r w:rsidR="00FC0CF7">
        <w:t>e</w:t>
      </w:r>
      <w:r w:rsidR="00521C3C">
        <w:t>sumption</w:t>
      </w:r>
      <w:r w:rsidR="00FC0CF7">
        <w:t xml:space="preserve"> date</w:t>
      </w:r>
      <w:r w:rsidR="006770E6">
        <w:t xml:space="preserve">: </w:t>
      </w:r>
      <w:r w:rsidR="006770E6" w:rsidRPr="008E3266">
        <w:rPr>
          <w:color w:val="FF0000"/>
        </w:rPr>
        <w:t>YYYY/MM/DD</w:t>
      </w:r>
    </w:p>
    <w:p w:rsidR="006770E6" w:rsidRDefault="006770E6" w:rsidP="0098634D"/>
    <w:p w:rsidR="00DC0570" w:rsidRDefault="0000142A" w:rsidP="0098634D">
      <w:r>
        <w:rPr>
          <w:rFonts w:hint="eastAsia"/>
        </w:rPr>
        <w:t>2</w:t>
      </w:r>
      <w:r>
        <w:t>. Reasons for resumption:</w:t>
      </w:r>
    </w:p>
    <w:p w:rsidR="00DC0570" w:rsidRPr="00FC0CF7" w:rsidRDefault="00DC0570" w:rsidP="0098634D"/>
    <w:sectPr w:rsidR="00DC0570" w:rsidRPr="00FC0CF7" w:rsidSect="00374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3C" w:rsidRDefault="00521C3C" w:rsidP="0090281E">
      <w:r>
        <w:separator/>
      </w:r>
    </w:p>
  </w:endnote>
  <w:endnote w:type="continuationSeparator" w:id="0">
    <w:p w:rsidR="00521C3C" w:rsidRDefault="00521C3C" w:rsidP="0090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42A" w:rsidRDefault="000014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42A" w:rsidRDefault="000014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42A" w:rsidRDefault="000014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3C" w:rsidRDefault="00521C3C" w:rsidP="0090281E">
      <w:r>
        <w:separator/>
      </w:r>
    </w:p>
  </w:footnote>
  <w:footnote w:type="continuationSeparator" w:id="0">
    <w:p w:rsidR="00521C3C" w:rsidRDefault="00521C3C" w:rsidP="0090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42A" w:rsidRDefault="0000142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C3C" w:rsidRDefault="00521C3C">
    <w:pPr>
      <w:pStyle w:val="a5"/>
    </w:pPr>
    <w:r>
      <w:rPr>
        <w:rFonts w:hint="eastAsia"/>
      </w:rPr>
      <w:t>F</w:t>
    </w:r>
    <w:r>
      <w:t xml:space="preserve">orm </w:t>
    </w:r>
    <w:bookmarkStart w:id="0" w:name="_GoBack"/>
    <w:bookmarkEnd w:id="0"/>
    <w:r w:rsidR="00BF037C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A0A" w:rsidRDefault="00374A0A">
    <w:pPr>
      <w:pStyle w:val="a5"/>
    </w:pPr>
    <w:r>
      <w:rPr>
        <w:rFonts w:hint="eastAsia"/>
      </w:rPr>
      <w:t>(</w:t>
    </w:r>
    <w:r>
      <w:t>Followed by English translation)</w:t>
    </w:r>
  </w:p>
  <w:p w:rsidR="00521C3C" w:rsidRDefault="00521C3C">
    <w:pPr>
      <w:pStyle w:val="a5"/>
    </w:pPr>
    <w:r>
      <w:rPr>
        <w:rFonts w:hint="eastAsia"/>
      </w:rPr>
      <w:t>様式</w:t>
    </w:r>
    <w: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A16"/>
    <w:multiLevelType w:val="hybridMultilevel"/>
    <w:tmpl w:val="7536010C"/>
    <w:lvl w:ilvl="0" w:tplc="8C3EC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AD"/>
    <w:rsid w:val="0000142A"/>
    <w:rsid w:val="00001CB6"/>
    <w:rsid w:val="00132D5C"/>
    <w:rsid w:val="00182B0E"/>
    <w:rsid w:val="002257BD"/>
    <w:rsid w:val="0026468F"/>
    <w:rsid w:val="0029328F"/>
    <w:rsid w:val="002C3954"/>
    <w:rsid w:val="00374A0A"/>
    <w:rsid w:val="003A74FF"/>
    <w:rsid w:val="003F3033"/>
    <w:rsid w:val="00417146"/>
    <w:rsid w:val="00450219"/>
    <w:rsid w:val="00483912"/>
    <w:rsid w:val="00521C3C"/>
    <w:rsid w:val="006770E6"/>
    <w:rsid w:val="00741051"/>
    <w:rsid w:val="00745996"/>
    <w:rsid w:val="007D3FEA"/>
    <w:rsid w:val="00831119"/>
    <w:rsid w:val="008E3266"/>
    <w:rsid w:val="0090281E"/>
    <w:rsid w:val="00940FFF"/>
    <w:rsid w:val="00941648"/>
    <w:rsid w:val="0098634D"/>
    <w:rsid w:val="00A2412C"/>
    <w:rsid w:val="00A621AD"/>
    <w:rsid w:val="00AA3699"/>
    <w:rsid w:val="00AE2828"/>
    <w:rsid w:val="00BF037C"/>
    <w:rsid w:val="00CA3A84"/>
    <w:rsid w:val="00D416D4"/>
    <w:rsid w:val="00DC0570"/>
    <w:rsid w:val="00FC0CF7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986544"/>
  <w15:chartTrackingRefBased/>
  <w15:docId w15:val="{4B868549-D006-4348-A596-861E5F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FE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9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81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81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3</cp:revision>
  <dcterms:created xsi:type="dcterms:W3CDTF">2024-07-02T04:19:00Z</dcterms:created>
  <dcterms:modified xsi:type="dcterms:W3CDTF">2024-07-02T04:27:00Z</dcterms:modified>
</cp:coreProperties>
</file>