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2941" w:type="dxa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232"/>
      </w:tblGrid>
      <w:tr w:rsidR="00582027" w14:paraId="1F5FF8A5" w14:textId="77777777" w:rsidTr="000D555D">
        <w:tc>
          <w:tcPr>
            <w:tcW w:w="709" w:type="dxa"/>
          </w:tcPr>
          <w:p w14:paraId="292A8A98" w14:textId="77777777" w:rsidR="00582027" w:rsidRDefault="00582027" w:rsidP="00582027">
            <w:pPr>
              <w:wordWrap w:val="0"/>
              <w:jc w:val="right"/>
            </w:pPr>
            <w:r>
              <w:rPr>
                <w:rFonts w:hint="eastAsia"/>
              </w:rPr>
              <w:t>日付</w:t>
            </w:r>
          </w:p>
          <w:p w14:paraId="3AEC1FF8" w14:textId="71A02EA6" w:rsidR="00582027" w:rsidRDefault="00582027" w:rsidP="00582027">
            <w:pPr>
              <w:jc w:val="right"/>
            </w:pPr>
            <w:r>
              <w:t>Date</w:t>
            </w:r>
          </w:p>
        </w:tc>
        <w:tc>
          <w:tcPr>
            <w:tcW w:w="2232" w:type="dxa"/>
            <w:vAlign w:val="center"/>
          </w:tcPr>
          <w:p w14:paraId="0F934237" w14:textId="011BCA1D" w:rsidR="00582027" w:rsidRDefault="00582027" w:rsidP="00582027">
            <w:pPr>
              <w:jc w:val="right"/>
            </w:pPr>
          </w:p>
        </w:tc>
      </w:tr>
      <w:tr w:rsidR="000D555D" w14:paraId="1E4AA973" w14:textId="77777777" w:rsidTr="000D555D">
        <w:tc>
          <w:tcPr>
            <w:tcW w:w="2941" w:type="dxa"/>
            <w:gridSpan w:val="2"/>
          </w:tcPr>
          <w:p w14:paraId="4491893C" w14:textId="7B177131" w:rsidR="000D555D" w:rsidRDefault="000D555D" w:rsidP="00582027">
            <w:pPr>
              <w:jc w:val="right"/>
            </w:pP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y</w:t>
            </w:r>
            <w:r>
              <w:t>yyy</w:t>
            </w:r>
            <w:proofErr w:type="spellEnd"/>
            <w:r>
              <w:t>/mm/dd)</w:t>
            </w:r>
          </w:p>
        </w:tc>
      </w:tr>
    </w:tbl>
    <w:p w14:paraId="5D67AA94" w14:textId="23EB207A" w:rsidR="00582027" w:rsidRDefault="00B216C1" w:rsidP="00582027">
      <w:pPr>
        <w:pStyle w:val="a8"/>
      </w:pPr>
      <w:r>
        <w:rPr>
          <w:rFonts w:hint="eastAsia"/>
        </w:rPr>
        <w:t>物理科学特別研究（ラボ・ローテーション）履修願</w:t>
      </w:r>
    </w:p>
    <w:p w14:paraId="414F1BBF" w14:textId="39CD501B" w:rsidR="00582027" w:rsidRDefault="00582027" w:rsidP="00582027">
      <w:pPr>
        <w:pStyle w:val="aa"/>
      </w:pPr>
      <w:r>
        <w:rPr>
          <w:rFonts w:hint="eastAsia"/>
        </w:rPr>
        <w:t>A</w:t>
      </w:r>
      <w:r>
        <w:t xml:space="preserve">pplication for </w:t>
      </w:r>
      <w:r w:rsidR="00B216C1">
        <w:t>Special Study on Physical Sciences (Lab Rotation)</w:t>
      </w:r>
    </w:p>
    <w:p w14:paraId="1CC309ED" w14:textId="77777777" w:rsidR="0014209A" w:rsidRPr="00C219AC" w:rsidRDefault="0014209A" w:rsidP="00C219AC"/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253"/>
        <w:gridCol w:w="834"/>
        <w:gridCol w:w="138"/>
        <w:gridCol w:w="2288"/>
        <w:gridCol w:w="281"/>
        <w:gridCol w:w="1704"/>
        <w:gridCol w:w="142"/>
        <w:gridCol w:w="553"/>
        <w:gridCol w:w="2393"/>
      </w:tblGrid>
      <w:tr w:rsidR="00A44978" w14:paraId="57646C83" w14:textId="77777777" w:rsidTr="00A44978">
        <w:trPr>
          <w:trHeight w:val="78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14:paraId="708FF09F" w14:textId="77777777" w:rsidR="00B216C1" w:rsidRDefault="00B216C1" w:rsidP="0014209A">
            <w:r>
              <w:rPr>
                <w:rFonts w:hint="eastAsia"/>
              </w:rPr>
              <w:t>研究科</w:t>
            </w:r>
          </w:p>
          <w:p w14:paraId="7A87FFD4" w14:textId="0C2C2AFC" w:rsidR="00B216C1" w:rsidRDefault="00B216C1" w:rsidP="0014209A">
            <w:r>
              <w:rPr>
                <w:rFonts w:hint="eastAsia"/>
              </w:rPr>
              <w:t>S</w:t>
            </w:r>
            <w:r>
              <w:t>chool</w:t>
            </w:r>
          </w:p>
        </w:tc>
        <w:sdt>
          <w:sdtPr>
            <w:id w:val="-2119362011"/>
            <w:placeholder>
              <w:docPart w:val="9E56C246C75748F6ADA313EA86B70A0D"/>
            </w:placeholder>
            <w:showingPlcHdr/>
            <w:dropDownList>
              <w:listItem w:value="選択してください Please select"/>
              <w:listItem w:displayText="物理科学研究科/Physical Sciences" w:value="物理科学研究科/Physical Sciences"/>
              <w:listItem w:displayText="高エネルギー加速器科学研究科/High Energy Accelerator Science" w:value="高エネルギー加速器科学研究科/High Energy Accelerator Science"/>
            </w:dropDownList>
          </w:sdtPr>
          <w:sdtContent>
            <w:tc>
              <w:tcPr>
                <w:tcW w:w="3260" w:type="dxa"/>
                <w:gridSpan w:val="3"/>
                <w:tcBorders>
                  <w:top w:val="single" w:sz="18" w:space="0" w:color="auto"/>
                  <w:left w:val="dashSmallGap" w:sz="4" w:space="0" w:color="auto"/>
                </w:tcBorders>
                <w:vAlign w:val="center"/>
              </w:tcPr>
              <w:p w14:paraId="4E6E588C" w14:textId="4651C36B" w:rsidR="00B216C1" w:rsidRDefault="00BB71EE" w:rsidP="0014209A">
                <w:r w:rsidRPr="00673548">
                  <w:rPr>
                    <w:rStyle w:val="ac"/>
                    <w:rFonts w:hint="eastAsia"/>
                  </w:rPr>
                  <w:t>選択してください</w:t>
                </w:r>
                <w:r>
                  <w:rPr>
                    <w:rStyle w:val="ac"/>
                    <w:rFonts w:hint="eastAsia"/>
                  </w:rPr>
                  <w:t xml:space="preserve"> </w:t>
                </w:r>
                <w:r>
                  <w:rPr>
                    <w:rStyle w:val="ac"/>
                  </w:rPr>
                  <w:t>Please select</w:t>
                </w:r>
              </w:p>
            </w:tc>
          </w:sdtContent>
        </w:sdt>
        <w:tc>
          <w:tcPr>
            <w:tcW w:w="1985" w:type="dxa"/>
            <w:gridSpan w:val="2"/>
            <w:tcBorders>
              <w:top w:val="single" w:sz="18" w:space="0" w:color="auto"/>
              <w:right w:val="dashSmallGap" w:sz="4" w:space="0" w:color="auto"/>
            </w:tcBorders>
            <w:vAlign w:val="center"/>
          </w:tcPr>
          <w:p w14:paraId="01DD97DC" w14:textId="77777777" w:rsidR="00B216C1" w:rsidRDefault="00B216C1" w:rsidP="0014209A">
            <w:r>
              <w:rPr>
                <w:rFonts w:hint="eastAsia"/>
              </w:rPr>
              <w:t>専攻</w:t>
            </w:r>
          </w:p>
          <w:p w14:paraId="7A47DD2E" w14:textId="21BDEED2" w:rsidR="00B216C1" w:rsidRDefault="00B216C1" w:rsidP="0014209A">
            <w:r>
              <w:rPr>
                <w:rFonts w:hint="eastAsia"/>
              </w:rPr>
              <w:t>D</w:t>
            </w:r>
            <w:r>
              <w:t>epartment</w:t>
            </w:r>
          </w:p>
        </w:tc>
        <w:sdt>
          <w:sdtPr>
            <w:id w:val="1335950597"/>
            <w:placeholder>
              <w:docPart w:val="84F7DDCFD1C64265A646C345BF71F6DB"/>
            </w:placeholder>
            <w:showingPlcHdr/>
            <w:dropDownList>
              <w:listItem w:value="選択してください Please select"/>
              <w:listItem w:displayText="構造分子科学専攻/Structural Molecular Science" w:value="構造分子科学専攻/Structural Molecular Science"/>
              <w:listItem w:displayText="機能分子科学専攻/Functional Molecular Science" w:value="機能分子科学専攻/Functional Molecular Science"/>
              <w:listItem w:displayText="天文科学専攻/Astronomical Science" w:value="天文科学専攻/Astronomical Science"/>
              <w:listItem w:displayText="核融合科学専攻/Fusion Science" w:value="核融合科学専攻/Fusion Science"/>
              <w:listItem w:displayText="宇宙科学専攻/Space and Astronautical Science" w:value="宇宙科学専攻/Space and Astronautical Science"/>
              <w:listItem w:displayText="加速器科学専攻/Accelerator Science" w:value="加速器科学専攻/Accelerator Science"/>
              <w:listItem w:displayText="物質構造科学専攻/Materials Structure Science" w:value="物質構造科学専攻/Materials Structure Science"/>
              <w:listItem w:displayText="素粒子原子核専攻/Particle and Nuclear Physics" w:value="素粒子原子核専攻/Particle and Nuclear Physics"/>
            </w:dropDownList>
          </w:sdtPr>
          <w:sdtContent>
            <w:tc>
              <w:tcPr>
                <w:tcW w:w="3088" w:type="dxa"/>
                <w:gridSpan w:val="3"/>
                <w:tcBorders>
                  <w:top w:val="single" w:sz="18" w:space="0" w:color="auto"/>
                  <w:left w:val="dashSmallGap" w:sz="4" w:space="0" w:color="auto"/>
                  <w:right w:val="single" w:sz="18" w:space="0" w:color="auto"/>
                </w:tcBorders>
                <w:vAlign w:val="center"/>
              </w:tcPr>
              <w:p w14:paraId="31FD2440" w14:textId="4BB0EF8F" w:rsidR="00B216C1" w:rsidRDefault="003922C3" w:rsidP="00C219AC">
                <w:r w:rsidRPr="00105861">
                  <w:rPr>
                    <w:rStyle w:val="ac"/>
                    <w:rFonts w:hint="eastAsia"/>
                  </w:rPr>
                  <w:t>選択してください</w:t>
                </w:r>
                <w:r>
                  <w:rPr>
                    <w:rStyle w:val="ac"/>
                    <w:rFonts w:hint="eastAsia"/>
                  </w:rPr>
                  <w:t xml:space="preserve"> </w:t>
                </w:r>
                <w:r>
                  <w:rPr>
                    <w:rStyle w:val="ac"/>
                  </w:rPr>
                  <w:t>Please select</w:t>
                </w:r>
              </w:p>
            </w:tc>
          </w:sdtContent>
        </w:sdt>
      </w:tr>
      <w:tr w:rsidR="00A44978" w14:paraId="20C455FD" w14:textId="77777777" w:rsidTr="00A44978">
        <w:tc>
          <w:tcPr>
            <w:tcW w:w="1253" w:type="dxa"/>
            <w:tcBorders>
              <w:left w:val="single" w:sz="18" w:space="0" w:color="auto"/>
              <w:right w:val="dashSmallGap" w:sz="4" w:space="0" w:color="auto"/>
            </w:tcBorders>
          </w:tcPr>
          <w:p w14:paraId="3DD65A3E" w14:textId="77777777" w:rsidR="00582027" w:rsidRDefault="00582027">
            <w:r>
              <w:rPr>
                <w:rFonts w:hint="eastAsia"/>
              </w:rPr>
              <w:t>氏名</w:t>
            </w:r>
          </w:p>
          <w:p w14:paraId="42A3BF72" w14:textId="6E1EC09B" w:rsidR="00582027" w:rsidRDefault="00C219AC">
            <w:r>
              <w:rPr>
                <w:rFonts w:hint="eastAsia"/>
              </w:rPr>
              <w:t>Y</w:t>
            </w:r>
            <w:r>
              <w:t xml:space="preserve">our </w:t>
            </w:r>
            <w:r w:rsidR="00582027">
              <w:rPr>
                <w:rFonts w:hint="eastAsia"/>
              </w:rPr>
              <w:t>N</w:t>
            </w:r>
            <w:r w:rsidR="00582027">
              <w:t>ame</w:t>
            </w:r>
          </w:p>
        </w:tc>
        <w:sdt>
          <w:sdtPr>
            <w:id w:val="-1292511245"/>
            <w:placeholder>
              <w:docPart w:val="471DA87BDF3F44A0A1E6EFCC14C9822D"/>
            </w:placeholder>
            <w:showingPlcHdr/>
            <w:text/>
          </w:sdtPr>
          <w:sdtContent>
            <w:tc>
              <w:tcPr>
                <w:tcW w:w="3260" w:type="dxa"/>
                <w:gridSpan w:val="3"/>
                <w:tcBorders>
                  <w:left w:val="dashSmallGap" w:sz="4" w:space="0" w:color="auto"/>
                </w:tcBorders>
                <w:vAlign w:val="center"/>
              </w:tcPr>
              <w:p w14:paraId="1EF45ACC" w14:textId="459FBD8D" w:rsidR="00582027" w:rsidRDefault="00A44978" w:rsidP="00C219AC">
                <w:r>
                  <w:rPr>
                    <w:rStyle w:val="ac"/>
                    <w:rFonts w:hint="eastAsia"/>
                  </w:rPr>
                  <w:t>記入</w:t>
                </w:r>
                <w:r>
                  <w:rPr>
                    <w:rStyle w:val="ac"/>
                    <w:rFonts w:hint="eastAsia"/>
                  </w:rPr>
                  <w:t xml:space="preserve"> </w:t>
                </w:r>
                <w:r>
                  <w:rPr>
                    <w:rStyle w:val="ac"/>
                  </w:rPr>
                  <w:t>Fill out</w:t>
                </w:r>
              </w:p>
            </w:tc>
          </w:sdtContent>
        </w:sdt>
        <w:tc>
          <w:tcPr>
            <w:tcW w:w="1985" w:type="dxa"/>
            <w:gridSpan w:val="2"/>
            <w:tcBorders>
              <w:right w:val="dashSmallGap" w:sz="4" w:space="0" w:color="auto"/>
            </w:tcBorders>
          </w:tcPr>
          <w:p w14:paraId="381B1F9A" w14:textId="77777777" w:rsidR="00582027" w:rsidRDefault="00582027">
            <w:r>
              <w:rPr>
                <w:rFonts w:hint="eastAsia"/>
              </w:rPr>
              <w:t>学籍番号</w:t>
            </w:r>
          </w:p>
          <w:p w14:paraId="1F4C0A8B" w14:textId="7A914CD2" w:rsidR="00582027" w:rsidRDefault="00582027">
            <w:r>
              <w:rPr>
                <w:rFonts w:hint="eastAsia"/>
              </w:rPr>
              <w:t>S</w:t>
            </w:r>
            <w:r>
              <w:t>tudent</w:t>
            </w:r>
            <w:r w:rsidR="00C83E57">
              <w:t xml:space="preserve"> ID</w:t>
            </w:r>
            <w:r>
              <w:t xml:space="preserve"> Number</w:t>
            </w:r>
          </w:p>
        </w:tc>
        <w:sdt>
          <w:sdtPr>
            <w:rPr>
              <w:rFonts w:hint="eastAsia"/>
            </w:rPr>
            <w:id w:val="681325363"/>
            <w:placeholder>
              <w:docPart w:val="682DF48CF5BC45398A7DD144CEF29A7F"/>
            </w:placeholder>
            <w:showingPlcHdr/>
            <w:text/>
          </w:sdtPr>
          <w:sdtContent>
            <w:tc>
              <w:tcPr>
                <w:tcW w:w="3088" w:type="dxa"/>
                <w:gridSpan w:val="3"/>
                <w:tcBorders>
                  <w:left w:val="dashSmallGap" w:sz="4" w:space="0" w:color="auto"/>
                  <w:right w:val="single" w:sz="18" w:space="0" w:color="auto"/>
                </w:tcBorders>
                <w:vAlign w:val="center"/>
              </w:tcPr>
              <w:p w14:paraId="433D4672" w14:textId="505B1589" w:rsidR="00582027" w:rsidRDefault="00A44978" w:rsidP="00C219AC">
                <w:pPr>
                  <w:rPr>
                    <w:rFonts w:hint="eastAsia"/>
                  </w:rPr>
                </w:pPr>
                <w:r>
                  <w:rPr>
                    <w:rStyle w:val="ac"/>
                    <w:rFonts w:hint="eastAsia"/>
                  </w:rPr>
                  <w:t>記入</w:t>
                </w:r>
                <w:r>
                  <w:rPr>
                    <w:rStyle w:val="ac"/>
                    <w:rFonts w:hint="eastAsia"/>
                  </w:rPr>
                  <w:t xml:space="preserve"> </w:t>
                </w:r>
                <w:r>
                  <w:rPr>
                    <w:rStyle w:val="ac"/>
                  </w:rPr>
                  <w:t>Fill out</w:t>
                </w:r>
              </w:p>
            </w:tc>
          </w:sdtContent>
        </w:sdt>
      </w:tr>
      <w:tr w:rsidR="00A44978" w14:paraId="5C10AC41" w14:textId="77777777" w:rsidTr="00A44978">
        <w:tc>
          <w:tcPr>
            <w:tcW w:w="2087" w:type="dxa"/>
            <w:gridSpan w:val="2"/>
            <w:tcBorders>
              <w:left w:val="single" w:sz="18" w:space="0" w:color="auto"/>
              <w:right w:val="dashSmallGap" w:sz="4" w:space="0" w:color="auto"/>
            </w:tcBorders>
          </w:tcPr>
          <w:p w14:paraId="08535729" w14:textId="77777777" w:rsidR="00582027" w:rsidRDefault="00582027">
            <w:r>
              <w:rPr>
                <w:rFonts w:hint="eastAsia"/>
              </w:rPr>
              <w:t>研究課題</w:t>
            </w:r>
          </w:p>
          <w:p w14:paraId="272384D5" w14:textId="4E6BA6DD" w:rsidR="00582027" w:rsidRDefault="00582027">
            <w:r>
              <w:rPr>
                <w:rFonts w:hint="eastAsia"/>
              </w:rPr>
              <w:t>T</w:t>
            </w:r>
            <w:r>
              <w:t>heme of</w:t>
            </w:r>
            <w:r w:rsidR="003922C3">
              <w:rPr>
                <w:rFonts w:hint="eastAsia"/>
              </w:rPr>
              <w:t xml:space="preserve"> </w:t>
            </w:r>
            <w:r>
              <w:t>Research</w:t>
            </w:r>
          </w:p>
        </w:tc>
        <w:sdt>
          <w:sdtPr>
            <w:id w:val="-210656124"/>
            <w:placeholder>
              <w:docPart w:val="E7686242F7544EB9AAE9950EB2FAD809"/>
            </w:placeholder>
            <w:showingPlcHdr/>
            <w:text w:multiLine="1"/>
          </w:sdtPr>
          <w:sdtContent>
            <w:tc>
              <w:tcPr>
                <w:tcW w:w="7499" w:type="dxa"/>
                <w:gridSpan w:val="7"/>
                <w:tcBorders>
                  <w:left w:val="dashSmallGap" w:sz="4" w:space="0" w:color="auto"/>
                  <w:right w:val="single" w:sz="18" w:space="0" w:color="auto"/>
                </w:tcBorders>
                <w:vAlign w:val="center"/>
              </w:tcPr>
              <w:p w14:paraId="3FD7FCF9" w14:textId="00FF8FD9" w:rsidR="00582027" w:rsidRPr="003922C3" w:rsidRDefault="00A44978" w:rsidP="00C219AC">
                <w:r>
                  <w:rPr>
                    <w:rStyle w:val="ac"/>
                    <w:rFonts w:hint="eastAsia"/>
                  </w:rPr>
                  <w:t>記入</w:t>
                </w:r>
                <w:r>
                  <w:rPr>
                    <w:rStyle w:val="ac"/>
                    <w:rFonts w:hint="eastAsia"/>
                  </w:rPr>
                  <w:t xml:space="preserve"> </w:t>
                </w:r>
                <w:r>
                  <w:rPr>
                    <w:rStyle w:val="ac"/>
                  </w:rPr>
                  <w:t>Fill out</w:t>
                </w:r>
              </w:p>
            </w:tc>
          </w:sdtContent>
        </w:sdt>
      </w:tr>
      <w:tr w:rsidR="00A44978" w14:paraId="2CD583E7" w14:textId="77777777" w:rsidTr="00A44978">
        <w:tc>
          <w:tcPr>
            <w:tcW w:w="2087" w:type="dxa"/>
            <w:gridSpan w:val="2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411A66E5" w14:textId="07BDDB4F" w:rsidR="00695AFA" w:rsidRDefault="00695AFA" w:rsidP="00C219AC">
            <w:r>
              <w:rPr>
                <w:rFonts w:hint="eastAsia"/>
              </w:rPr>
              <w:t>主任指導教員氏名</w:t>
            </w:r>
          </w:p>
          <w:p w14:paraId="3B625D33" w14:textId="1D09953A" w:rsidR="00695AFA" w:rsidRDefault="00695AFA">
            <w:r>
              <w:rPr>
                <w:rFonts w:hint="eastAsia"/>
              </w:rPr>
              <w:t>S</w:t>
            </w:r>
            <w:r>
              <w:t>upervisor’s Name</w:t>
            </w:r>
          </w:p>
        </w:tc>
        <w:sdt>
          <w:sdtPr>
            <w:id w:val="-167333258"/>
            <w:placeholder>
              <w:docPart w:val="CAB3097E73E044458B680A303FF4DB19"/>
            </w:placeholder>
            <w:showingPlcHdr/>
            <w:text/>
          </w:sdtPr>
          <w:sdtContent>
            <w:tc>
              <w:tcPr>
                <w:tcW w:w="7499" w:type="dxa"/>
                <w:gridSpan w:val="7"/>
                <w:tcBorders>
                  <w:left w:val="dashSmallGap" w:sz="4" w:space="0" w:color="auto"/>
                  <w:right w:val="single" w:sz="18" w:space="0" w:color="auto"/>
                </w:tcBorders>
                <w:vAlign w:val="center"/>
              </w:tcPr>
              <w:p w14:paraId="1AA0FB4D" w14:textId="20A4A068" w:rsidR="00695AFA" w:rsidRDefault="00A44978" w:rsidP="003922C3">
                <w:r>
                  <w:rPr>
                    <w:rStyle w:val="ac"/>
                    <w:rFonts w:hint="eastAsia"/>
                  </w:rPr>
                  <w:t>記入</w:t>
                </w:r>
                <w:r>
                  <w:rPr>
                    <w:rStyle w:val="ac"/>
                    <w:rFonts w:hint="eastAsia"/>
                  </w:rPr>
                  <w:t xml:space="preserve"> </w:t>
                </w:r>
                <w:r>
                  <w:rPr>
                    <w:rStyle w:val="ac"/>
                  </w:rPr>
                  <w:t>Fill out</w:t>
                </w:r>
              </w:p>
            </w:tc>
          </w:sdtContent>
        </w:sdt>
      </w:tr>
      <w:tr w:rsidR="00A44978" w14:paraId="08C79D30" w14:textId="77777777" w:rsidTr="00A44978">
        <w:tc>
          <w:tcPr>
            <w:tcW w:w="6640" w:type="dxa"/>
            <w:gridSpan w:val="7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E4E7D61" w14:textId="7F96940D" w:rsidR="00C219AC" w:rsidRDefault="00C219AC">
            <w:r>
              <w:rPr>
                <w:rFonts w:hint="eastAsia"/>
              </w:rPr>
              <w:t>コース選択にあたり主任指導教員の確認と承諾を受けていますか？</w:t>
            </w:r>
          </w:p>
          <w:p w14:paraId="42294150" w14:textId="6239956E" w:rsidR="00C219AC" w:rsidRDefault="00C219AC">
            <w:r>
              <w:rPr>
                <w:rFonts w:hint="eastAsia"/>
              </w:rPr>
              <w:t>H</w:t>
            </w:r>
            <w:r>
              <w:t>ave you received confirmation and approval from supervisor</w:t>
            </w:r>
            <w:r>
              <w:rPr>
                <w:rFonts w:hint="eastAsia"/>
              </w:rPr>
              <w:t>?</w:t>
            </w:r>
          </w:p>
        </w:tc>
        <w:sdt>
          <w:sdtPr>
            <w:id w:val="-2055767436"/>
            <w:placeholder>
              <w:docPart w:val="FCF1B7DC53A54ECEB8CC6EDCB1CE9D48"/>
            </w:placeholder>
            <w:showingPlcHdr/>
            <w:dropDownList>
              <w:listItem w:value="選択してください Please select"/>
              <w:listItem w:displayText="はい/Yes" w:value="はい/Yes"/>
            </w:dropDownList>
          </w:sdtPr>
          <w:sdtContent>
            <w:tc>
              <w:tcPr>
                <w:tcW w:w="2946" w:type="dxa"/>
                <w:gridSpan w:val="2"/>
                <w:tcBorders>
                  <w:left w:val="dashSmallGap" w:sz="4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43BB7015" w14:textId="7BC5CB6E" w:rsidR="00C219AC" w:rsidRDefault="007A0C26" w:rsidP="00C219AC">
                <w:pPr>
                  <w:jc w:val="center"/>
                </w:pPr>
                <w:r w:rsidRPr="006F4323">
                  <w:rPr>
                    <w:rStyle w:val="ac"/>
                    <w:rFonts w:hint="eastAsia"/>
                  </w:rPr>
                  <w:t>選択してください</w:t>
                </w:r>
                <w:r w:rsidR="003922C3">
                  <w:rPr>
                    <w:rStyle w:val="ac"/>
                    <w:rFonts w:hint="eastAsia"/>
                  </w:rPr>
                  <w:t xml:space="preserve"> </w:t>
                </w:r>
                <w:r w:rsidR="003922C3">
                  <w:rPr>
                    <w:rStyle w:val="ac"/>
                  </w:rPr>
                  <w:t>Please select</w:t>
                </w:r>
              </w:p>
            </w:tc>
          </w:sdtContent>
        </w:sdt>
      </w:tr>
      <w:tr w:rsidR="00A44978" w14:paraId="19E823A2" w14:textId="77777777" w:rsidTr="00A44978">
        <w:trPr>
          <w:trHeight w:val="707"/>
        </w:trPr>
        <w:tc>
          <w:tcPr>
            <w:tcW w:w="222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EA4E" w14:textId="77777777" w:rsidR="00B216C1" w:rsidRDefault="00B216C1" w:rsidP="00620D98">
            <w:pPr>
              <w:jc w:val="center"/>
            </w:pPr>
            <w:r>
              <w:rPr>
                <w:rFonts w:hint="eastAsia"/>
              </w:rPr>
              <w:t>履修科目</w:t>
            </w:r>
          </w:p>
          <w:p w14:paraId="55F929D9" w14:textId="18E63614" w:rsidR="00B216C1" w:rsidRDefault="00B216C1" w:rsidP="00620D98">
            <w:pPr>
              <w:jc w:val="center"/>
            </w:pPr>
            <w:r>
              <w:t>Subject</w:t>
            </w:r>
          </w:p>
        </w:tc>
        <w:tc>
          <w:tcPr>
            <w:tcW w:w="256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2E36" w14:textId="77777777" w:rsidR="00B216C1" w:rsidRDefault="00B216C1" w:rsidP="00620D98">
            <w:pPr>
              <w:jc w:val="center"/>
            </w:pPr>
            <w:r>
              <w:rPr>
                <w:rFonts w:hint="eastAsia"/>
              </w:rPr>
              <w:t>受入予定教員</w:t>
            </w:r>
          </w:p>
          <w:p w14:paraId="73BE686C" w14:textId="37E5419E" w:rsidR="00B216C1" w:rsidRDefault="00B216C1" w:rsidP="00620D98">
            <w:pPr>
              <w:jc w:val="center"/>
            </w:pPr>
            <w:r>
              <w:t>Expecting teacher in charge</w:t>
            </w:r>
          </w:p>
        </w:tc>
        <w:tc>
          <w:tcPr>
            <w:tcW w:w="239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40BA" w14:textId="77777777" w:rsidR="00B216C1" w:rsidRDefault="00B216C1" w:rsidP="00620D98">
            <w:pPr>
              <w:jc w:val="center"/>
            </w:pPr>
            <w:r>
              <w:rPr>
                <w:rFonts w:hint="eastAsia"/>
              </w:rPr>
              <w:t>研究テーマ</w:t>
            </w:r>
          </w:p>
          <w:p w14:paraId="60239656" w14:textId="5C2F2113" w:rsidR="00B216C1" w:rsidRDefault="00B216C1" w:rsidP="00620D98">
            <w:pPr>
              <w:jc w:val="center"/>
            </w:pPr>
            <w:r>
              <w:rPr>
                <w:rFonts w:hint="eastAsia"/>
              </w:rPr>
              <w:t>T</w:t>
            </w:r>
            <w:r>
              <w:t>heme of research</w:t>
            </w:r>
          </w:p>
        </w:tc>
        <w:tc>
          <w:tcPr>
            <w:tcW w:w="23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44488C" w14:textId="77777777" w:rsidR="00B216C1" w:rsidRDefault="00B216C1" w:rsidP="00620D98">
            <w:pPr>
              <w:jc w:val="center"/>
            </w:pPr>
            <w:r>
              <w:rPr>
                <w:rFonts w:hint="eastAsia"/>
              </w:rPr>
              <w:t>期間（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ヶ月程度）</w:t>
            </w:r>
          </w:p>
          <w:p w14:paraId="559A97A7" w14:textId="77777777" w:rsidR="00B216C1" w:rsidRDefault="00B216C1" w:rsidP="00620D98">
            <w:pPr>
              <w:jc w:val="center"/>
            </w:pPr>
            <w:r>
              <w:rPr>
                <w:rFonts w:hint="eastAsia"/>
              </w:rPr>
              <w:t>T</w:t>
            </w:r>
            <w:r>
              <w:t>erm (Approx. 1 month)</w:t>
            </w:r>
          </w:p>
          <w:p w14:paraId="04E32AA8" w14:textId="437F07FD" w:rsidR="00620D98" w:rsidRDefault="00620D98" w:rsidP="00620D98">
            <w:pPr>
              <w:jc w:val="center"/>
            </w:pPr>
            <w:r>
              <w:rPr>
                <w:rFonts w:hint="eastAsia"/>
              </w:rPr>
              <w:t>(</w:t>
            </w:r>
            <w:r>
              <w:t>yyyy/mm/dd)</w:t>
            </w:r>
          </w:p>
        </w:tc>
      </w:tr>
      <w:tr w:rsidR="00A44978" w14:paraId="357D327E" w14:textId="77777777" w:rsidTr="00A44978">
        <w:trPr>
          <w:trHeight w:val="548"/>
        </w:trPr>
        <w:tc>
          <w:tcPr>
            <w:tcW w:w="2225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3649B4A0" w14:textId="77777777" w:rsidR="003922C3" w:rsidRDefault="003922C3">
            <w:r>
              <w:rPr>
                <w:rFonts w:hint="eastAsia"/>
              </w:rPr>
              <w:t>物理科学特別研究Ⅰ</w:t>
            </w:r>
          </w:p>
          <w:p w14:paraId="1712FB2B" w14:textId="3436C0D4" w:rsidR="003922C3" w:rsidRDefault="003922C3">
            <w:r>
              <w:rPr>
                <w:rFonts w:hint="eastAsia"/>
              </w:rPr>
              <w:t>S</w:t>
            </w:r>
            <w:r>
              <w:t xml:space="preserve">pecial Study on </w:t>
            </w:r>
            <w:r>
              <w:br/>
              <w:t>Physical Sciences I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id w:val="-1200002764"/>
              <w:placeholder>
                <w:docPart w:val="C05F5A6814074A6B90D79871F99FF202"/>
              </w:placeholder>
              <w:showingPlcHdr/>
              <w:dropDownList>
                <w:listItem w:value="選択してください Please select"/>
                <w:listItem w:displayText="構造分子科学専攻/Structural Molecular Science" w:value="構造分子科学専攻/Structural Molecular Science"/>
                <w:listItem w:displayText="機能分子科学専攻/Functional Molecular Science" w:value="機能分子科学専攻/Functional Molecular Science"/>
                <w:listItem w:displayText="天文科学専攻/Astronomical Science" w:value="天文科学専攻/Astronomical Science"/>
                <w:listItem w:displayText="核融合科学専攻/Fusion Science" w:value="核融合科学専攻/Fusion Science"/>
                <w:listItem w:displayText="宇宙科学専攻/Space and Astronautical Science" w:value="宇宙科学専攻/Space and Astronautical Science"/>
                <w:listItem w:displayText="加速器科学専攻/Accelerator Science" w:value="加速器科学専攻/Accelerator Science"/>
                <w:listItem w:displayText="物質構造科学専攻/Materials Structure Science" w:value="物質構造科学専攻/Materials Structure Science"/>
                <w:listItem w:displayText="素粒子原子核専攻/Particle and Nuclear Physics" w:value="素粒子原子核専攻/Particle and Nuclear Physics"/>
              </w:dropDownList>
            </w:sdtPr>
            <w:sdtContent>
              <w:p w14:paraId="4E3A6B19" w14:textId="36B7FAE7" w:rsidR="003922C3" w:rsidRDefault="003922C3">
                <w:r w:rsidRPr="00105861">
                  <w:rPr>
                    <w:rStyle w:val="ac"/>
                    <w:rFonts w:hint="eastAsia"/>
                  </w:rPr>
                  <w:t>選択してください</w:t>
                </w:r>
                <w:r>
                  <w:rPr>
                    <w:rStyle w:val="ac"/>
                    <w:rFonts w:hint="eastAsia"/>
                  </w:rPr>
                  <w:t xml:space="preserve"> </w:t>
                </w:r>
                <w:r>
                  <w:rPr>
                    <w:rStyle w:val="ac"/>
                  </w:rPr>
                  <w:t>Please select</w:t>
                </w:r>
              </w:p>
            </w:sdtContent>
          </w:sdt>
        </w:tc>
        <w:tc>
          <w:tcPr>
            <w:tcW w:w="2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B8D0D" w14:textId="77777777" w:rsidR="003922C3" w:rsidRDefault="003922C3" w:rsidP="00620D98"/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A1F2B27" w14:textId="36D16C60" w:rsidR="00620D98" w:rsidRDefault="00620D98" w:rsidP="00620D98">
            <w:pPr>
              <w:jc w:val="center"/>
            </w:pPr>
          </w:p>
          <w:p w14:paraId="1B3774F8" w14:textId="227EE50A" w:rsidR="00620D98" w:rsidRDefault="00620D98" w:rsidP="00620D98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6C2DD625" w14:textId="15B40931" w:rsidR="00620D98" w:rsidRDefault="00620D98" w:rsidP="00620D98">
            <w:pPr>
              <w:jc w:val="center"/>
            </w:pPr>
          </w:p>
        </w:tc>
      </w:tr>
      <w:tr w:rsidR="00A44978" w14:paraId="2D60FDFB" w14:textId="77777777" w:rsidTr="00A44978">
        <w:trPr>
          <w:trHeight w:val="547"/>
        </w:trPr>
        <w:tc>
          <w:tcPr>
            <w:tcW w:w="2225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839AC2F" w14:textId="77777777" w:rsidR="003922C3" w:rsidRDefault="003922C3"/>
        </w:tc>
        <w:tc>
          <w:tcPr>
            <w:tcW w:w="25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6BEE" w14:textId="77777777" w:rsidR="003922C3" w:rsidRDefault="003922C3" w:rsidP="003922C3">
            <w:bookmarkStart w:id="0" w:name="_GoBack"/>
            <w:bookmarkEnd w:id="0"/>
          </w:p>
        </w:tc>
        <w:tc>
          <w:tcPr>
            <w:tcW w:w="23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4FAC" w14:textId="77777777" w:rsidR="003922C3" w:rsidRDefault="003922C3" w:rsidP="00620D98"/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F93488" w14:textId="77777777" w:rsidR="003922C3" w:rsidRDefault="003922C3" w:rsidP="00620D98">
            <w:pPr>
              <w:jc w:val="center"/>
            </w:pPr>
          </w:p>
        </w:tc>
      </w:tr>
      <w:tr w:rsidR="00A44978" w14:paraId="64B51FF3" w14:textId="77777777" w:rsidTr="00A44978">
        <w:trPr>
          <w:trHeight w:val="548"/>
        </w:trPr>
        <w:tc>
          <w:tcPr>
            <w:tcW w:w="2225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711765F4" w14:textId="2377F64D" w:rsidR="003922C3" w:rsidRDefault="003922C3" w:rsidP="00B216C1">
            <w:r>
              <w:rPr>
                <w:rFonts w:hint="eastAsia"/>
              </w:rPr>
              <w:t>物理科学特別研究Ⅱ</w:t>
            </w:r>
          </w:p>
          <w:p w14:paraId="1480B8EA" w14:textId="339048E7" w:rsidR="003922C3" w:rsidRDefault="003922C3" w:rsidP="00B216C1">
            <w:r>
              <w:rPr>
                <w:rFonts w:hint="eastAsia"/>
              </w:rPr>
              <w:t>S</w:t>
            </w:r>
            <w:r>
              <w:t xml:space="preserve">pecial Study on </w:t>
            </w:r>
            <w:r>
              <w:br/>
              <w:t>Physical Sciences II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id w:val="1401560457"/>
              <w:placeholder>
                <w:docPart w:val="753EBB1A6A434EF4868A98C3B7176F35"/>
              </w:placeholder>
              <w:showingPlcHdr/>
              <w:dropDownList>
                <w:listItem w:value="選択してください Please select"/>
                <w:listItem w:displayText="構造分子科学専攻/Structural Molecular Science" w:value="構造分子科学専攻/Structural Molecular Science"/>
                <w:listItem w:displayText="機能分子科学専攻/Functional Molecular Science" w:value="機能分子科学専攻/Functional Molecular Science"/>
                <w:listItem w:displayText="天文科学専攻/Astronomical Science" w:value="天文科学専攻/Astronomical Science"/>
                <w:listItem w:displayText="核融合科学専攻/Fusion Science" w:value="核融合科学専攻/Fusion Science"/>
                <w:listItem w:displayText="宇宙科学専攻/Space and Astronautical Science" w:value="宇宙科学専攻/Space and Astronautical Science"/>
                <w:listItem w:displayText="加速器科学専攻/Accelerator Science" w:value="加速器科学専攻/Accelerator Science"/>
                <w:listItem w:displayText="物質構造科学専攻/Materials Structure Science" w:value="物質構造科学専攻/Materials Structure Science"/>
                <w:listItem w:displayText="素粒子原子核専攻/Particle and Nuclear Physics" w:value="素粒子原子核専攻/Particle and Nuclear Physics"/>
              </w:dropDownList>
            </w:sdtPr>
            <w:sdtContent>
              <w:p w14:paraId="2942AE9E" w14:textId="3EA5630A" w:rsidR="003922C3" w:rsidRDefault="003922C3">
                <w:r w:rsidRPr="00105861">
                  <w:rPr>
                    <w:rStyle w:val="ac"/>
                    <w:rFonts w:hint="eastAsia"/>
                  </w:rPr>
                  <w:t>選択してください</w:t>
                </w:r>
                <w:r>
                  <w:rPr>
                    <w:rStyle w:val="ac"/>
                    <w:rFonts w:hint="eastAsia"/>
                  </w:rPr>
                  <w:t xml:space="preserve"> </w:t>
                </w:r>
                <w:r>
                  <w:rPr>
                    <w:rStyle w:val="ac"/>
                  </w:rPr>
                  <w:t>Please select</w:t>
                </w:r>
              </w:p>
            </w:sdtContent>
          </w:sdt>
        </w:tc>
        <w:tc>
          <w:tcPr>
            <w:tcW w:w="2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1B36B" w14:textId="77777777" w:rsidR="003922C3" w:rsidRDefault="003922C3" w:rsidP="00620D98"/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DF69D68" w14:textId="6B1F97C1" w:rsidR="00620D98" w:rsidRDefault="00620D98" w:rsidP="00620D98">
            <w:pPr>
              <w:jc w:val="center"/>
            </w:pPr>
          </w:p>
          <w:p w14:paraId="2BC6091A" w14:textId="6757FA64" w:rsidR="00620D98" w:rsidRDefault="00620D98" w:rsidP="00620D98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1F06D8BA" w14:textId="79256CA6" w:rsidR="00620D98" w:rsidRDefault="00620D98" w:rsidP="00620D98">
            <w:pPr>
              <w:jc w:val="center"/>
            </w:pPr>
          </w:p>
        </w:tc>
      </w:tr>
      <w:tr w:rsidR="00A44978" w14:paraId="491EE207" w14:textId="77777777" w:rsidTr="00A44978">
        <w:trPr>
          <w:trHeight w:val="547"/>
        </w:trPr>
        <w:tc>
          <w:tcPr>
            <w:tcW w:w="2225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212ADE" w14:textId="77777777" w:rsidR="003922C3" w:rsidRDefault="003922C3" w:rsidP="00B216C1"/>
        </w:tc>
        <w:tc>
          <w:tcPr>
            <w:tcW w:w="25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8115" w14:textId="77777777" w:rsidR="003922C3" w:rsidRDefault="003922C3" w:rsidP="003922C3"/>
        </w:tc>
        <w:tc>
          <w:tcPr>
            <w:tcW w:w="23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D4FA" w14:textId="77777777" w:rsidR="003922C3" w:rsidRDefault="003922C3" w:rsidP="00620D98"/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F14633" w14:textId="77777777" w:rsidR="003922C3" w:rsidRDefault="003922C3" w:rsidP="00620D98">
            <w:pPr>
              <w:jc w:val="center"/>
            </w:pPr>
          </w:p>
        </w:tc>
      </w:tr>
      <w:tr w:rsidR="00A44978" w14:paraId="040C6FE8" w14:textId="77777777" w:rsidTr="00A44978">
        <w:trPr>
          <w:trHeight w:val="548"/>
        </w:trPr>
        <w:tc>
          <w:tcPr>
            <w:tcW w:w="2225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4352AF15" w14:textId="0CE98F73" w:rsidR="003922C3" w:rsidRDefault="003922C3" w:rsidP="00B216C1">
            <w:r>
              <w:rPr>
                <w:rFonts w:hint="eastAsia"/>
              </w:rPr>
              <w:t>物理科学特別研究Ⅲ</w:t>
            </w:r>
          </w:p>
          <w:p w14:paraId="0B545321" w14:textId="41498F20" w:rsidR="003922C3" w:rsidRDefault="003922C3" w:rsidP="00B216C1">
            <w:r>
              <w:rPr>
                <w:rFonts w:hint="eastAsia"/>
              </w:rPr>
              <w:t>S</w:t>
            </w:r>
            <w:r>
              <w:t xml:space="preserve">pecial Study on </w:t>
            </w:r>
            <w:r>
              <w:br/>
              <w:t>Physical Sciences III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id w:val="-1280258506"/>
              <w:placeholder>
                <w:docPart w:val="14CCBF42688141AB8E9CD805AE08A4CA"/>
              </w:placeholder>
              <w:showingPlcHdr/>
              <w:dropDownList>
                <w:listItem w:value="選択してください Please select"/>
                <w:listItem w:displayText="構造分子科学専攻/Structural Molecular Science" w:value="構造分子科学専攻/Structural Molecular Science"/>
                <w:listItem w:displayText="機能分子科学専攻/Functional Molecular Science" w:value="機能分子科学専攻/Functional Molecular Science"/>
                <w:listItem w:displayText="天文科学専攻/Astronomical Science" w:value="天文科学専攻/Astronomical Science"/>
                <w:listItem w:displayText="核融合科学専攻/Fusion Science" w:value="核融合科学専攻/Fusion Science"/>
                <w:listItem w:displayText="宇宙科学専攻/Space and Astronautical Science" w:value="宇宙科学専攻/Space and Astronautical Science"/>
                <w:listItem w:displayText="加速器科学専攻/Accelerator Science" w:value="加速器科学専攻/Accelerator Science"/>
                <w:listItem w:displayText="物質構造科学専攻/Materials Structure Science" w:value="物質構造科学専攻/Materials Structure Science"/>
                <w:listItem w:displayText="素粒子原子核専攻/Particle and Nuclear Physics" w:value="素粒子原子核専攻/Particle and Nuclear Physics"/>
              </w:dropDownList>
            </w:sdtPr>
            <w:sdtContent>
              <w:p w14:paraId="3D05CAE5" w14:textId="650652DA" w:rsidR="003922C3" w:rsidRDefault="003922C3">
                <w:r w:rsidRPr="00105861">
                  <w:rPr>
                    <w:rStyle w:val="ac"/>
                    <w:rFonts w:hint="eastAsia"/>
                  </w:rPr>
                  <w:t>選択してください</w:t>
                </w:r>
                <w:r>
                  <w:rPr>
                    <w:rStyle w:val="ac"/>
                    <w:rFonts w:hint="eastAsia"/>
                  </w:rPr>
                  <w:t xml:space="preserve"> </w:t>
                </w:r>
                <w:r>
                  <w:rPr>
                    <w:rStyle w:val="ac"/>
                  </w:rPr>
                  <w:t>Please select</w:t>
                </w:r>
              </w:p>
            </w:sdtContent>
          </w:sdt>
        </w:tc>
        <w:tc>
          <w:tcPr>
            <w:tcW w:w="2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57C9D" w14:textId="77777777" w:rsidR="003922C3" w:rsidRDefault="003922C3" w:rsidP="00620D98"/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3DB725B" w14:textId="352DC743" w:rsidR="00620D98" w:rsidRDefault="00620D98" w:rsidP="00620D98">
            <w:pPr>
              <w:jc w:val="center"/>
            </w:pPr>
          </w:p>
          <w:p w14:paraId="384235A0" w14:textId="5F0FFE42" w:rsidR="00620D98" w:rsidRDefault="00620D98" w:rsidP="00620D98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6BCF2006" w14:textId="589E16BF" w:rsidR="00620D98" w:rsidRDefault="00620D98" w:rsidP="00620D98">
            <w:pPr>
              <w:jc w:val="center"/>
            </w:pPr>
          </w:p>
        </w:tc>
      </w:tr>
      <w:tr w:rsidR="00A44978" w14:paraId="16BE0700" w14:textId="77777777" w:rsidTr="00A44978">
        <w:trPr>
          <w:trHeight w:val="547"/>
        </w:trPr>
        <w:tc>
          <w:tcPr>
            <w:tcW w:w="222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A41A49A" w14:textId="77777777" w:rsidR="003922C3" w:rsidRDefault="003922C3" w:rsidP="00B216C1"/>
        </w:tc>
        <w:tc>
          <w:tcPr>
            <w:tcW w:w="2569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54975D" w14:textId="77777777" w:rsidR="003922C3" w:rsidRDefault="003922C3" w:rsidP="003922C3"/>
        </w:tc>
        <w:tc>
          <w:tcPr>
            <w:tcW w:w="2399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3FA871" w14:textId="77777777" w:rsidR="003922C3" w:rsidRDefault="003922C3"/>
        </w:tc>
        <w:tc>
          <w:tcPr>
            <w:tcW w:w="239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82DF933" w14:textId="77777777" w:rsidR="003922C3" w:rsidRDefault="003922C3"/>
        </w:tc>
      </w:tr>
    </w:tbl>
    <w:p w14:paraId="71F2CAB2" w14:textId="77777777" w:rsidR="00B216C1" w:rsidRDefault="00B216C1" w:rsidP="00B216C1">
      <w:r>
        <w:rPr>
          <w:rFonts w:hint="eastAsia"/>
        </w:rPr>
        <w:t>一科目は所属専攻外が望ましい。</w:t>
      </w:r>
    </w:p>
    <w:p w14:paraId="3EE4AFC2" w14:textId="0A570AAD" w:rsidR="00B216C1" w:rsidRDefault="00B216C1" w:rsidP="00B216C1">
      <w:r>
        <w:rPr>
          <w:rFonts w:hint="eastAsia"/>
        </w:rPr>
        <w:t xml:space="preserve">Please fill in the required information in order of priority. It is preferable that you take at least one </w:t>
      </w:r>
      <w:r>
        <w:t>subject from other Departments.</w:t>
      </w:r>
    </w:p>
    <w:p w14:paraId="0866D52D" w14:textId="77777777" w:rsidR="00B216C1" w:rsidRDefault="00B216C1" w:rsidP="00B216C1">
      <w:r>
        <w:rPr>
          <w:rFonts w:hint="eastAsia"/>
        </w:rPr>
        <w:t>提出内容に変更が生じた場合、提出の際に未定事項がある場合は詳細が決まり次第、速やかに更新された履修願を提出すること。</w:t>
      </w:r>
    </w:p>
    <w:p w14:paraId="168A7BCA" w14:textId="484133A3" w:rsidR="00582027" w:rsidRDefault="00B216C1" w:rsidP="00B216C1">
      <w:r>
        <w:rPr>
          <w:rFonts w:hint="eastAsia"/>
        </w:rPr>
        <w:t>When the contents of the entries are updated or if the tentative plans are fixed, submit an updated application form as soon as possible.</w:t>
      </w:r>
    </w:p>
    <w:sectPr w:rsidR="00582027" w:rsidSect="003922C3">
      <w:headerReference w:type="default" r:id="rId6"/>
      <w:pgSz w:w="11900" w:h="16840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5C3B1" w14:textId="77777777" w:rsidR="00A44978" w:rsidRDefault="00A44978" w:rsidP="00582027">
      <w:r>
        <w:separator/>
      </w:r>
    </w:p>
  </w:endnote>
  <w:endnote w:type="continuationSeparator" w:id="0">
    <w:p w14:paraId="4B6E3FDB" w14:textId="77777777" w:rsidR="00A44978" w:rsidRDefault="00A44978" w:rsidP="0058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8C446" w14:textId="77777777" w:rsidR="00A44978" w:rsidRDefault="00A44978" w:rsidP="00582027">
      <w:r>
        <w:separator/>
      </w:r>
    </w:p>
  </w:footnote>
  <w:footnote w:type="continuationSeparator" w:id="0">
    <w:p w14:paraId="723B159A" w14:textId="77777777" w:rsidR="00A44978" w:rsidRDefault="00A44978" w:rsidP="00582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C8CBD" w14:textId="19D3E860" w:rsidR="00A44978" w:rsidRDefault="00A44978" w:rsidP="00582027">
    <w:pPr>
      <w:pStyle w:val="a3"/>
      <w:wordWrap w:val="0"/>
      <w:jc w:val="right"/>
    </w:pPr>
    <w:r>
      <w:rPr>
        <w:rFonts w:hint="eastAsia"/>
      </w:rPr>
      <w:t>様式</w:t>
    </w:r>
    <w:r>
      <w:rPr>
        <w:rFonts w:hint="eastAsia"/>
      </w:rPr>
      <w:t>9</w:t>
    </w:r>
    <w:r>
      <w:t>-</w:t>
    </w:r>
    <w:r>
      <w:rPr>
        <w:rFonts w:hint="eastAsia"/>
      </w:rPr>
      <w:t>1(</w:t>
    </w:r>
    <w:r>
      <w:t>Form 9-1)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71"/>
    <w:rsid w:val="000D555D"/>
    <w:rsid w:val="0014209A"/>
    <w:rsid w:val="0026288E"/>
    <w:rsid w:val="003922C3"/>
    <w:rsid w:val="00582027"/>
    <w:rsid w:val="00620D98"/>
    <w:rsid w:val="00661481"/>
    <w:rsid w:val="00695AFA"/>
    <w:rsid w:val="007A0C26"/>
    <w:rsid w:val="00937B25"/>
    <w:rsid w:val="00A27F77"/>
    <w:rsid w:val="00A44978"/>
    <w:rsid w:val="00AA5F71"/>
    <w:rsid w:val="00B032D6"/>
    <w:rsid w:val="00B216C1"/>
    <w:rsid w:val="00BB71EE"/>
    <w:rsid w:val="00C219AC"/>
    <w:rsid w:val="00C83E57"/>
    <w:rsid w:val="00CB2EC3"/>
    <w:rsid w:val="00CD1D41"/>
    <w:rsid w:val="00DC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6E9162"/>
  <w15:chartTrackingRefBased/>
  <w15:docId w15:val="{FC339D4A-6D3F-44D5-A0C6-4403ACB6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16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0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027"/>
  </w:style>
  <w:style w:type="paragraph" w:styleId="a5">
    <w:name w:val="footer"/>
    <w:basedOn w:val="a"/>
    <w:link w:val="a6"/>
    <w:uiPriority w:val="99"/>
    <w:unhideWhenUsed/>
    <w:rsid w:val="00582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027"/>
  </w:style>
  <w:style w:type="table" w:styleId="a7">
    <w:name w:val="Table Grid"/>
    <w:basedOn w:val="a1"/>
    <w:uiPriority w:val="39"/>
    <w:rsid w:val="00582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58202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582027"/>
    <w:rPr>
      <w:rFonts w:asciiTheme="majorHAnsi" w:eastAsiaTheme="majorEastAsia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582027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582027"/>
    <w:rPr>
      <w:sz w:val="24"/>
      <w:szCs w:val="24"/>
    </w:rPr>
  </w:style>
  <w:style w:type="character" w:styleId="ac">
    <w:name w:val="Placeholder Text"/>
    <w:basedOn w:val="a0"/>
    <w:uiPriority w:val="99"/>
    <w:semiHidden/>
    <w:rsid w:val="007A0C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F1B7DC53A54ECEB8CC6EDCB1CE9D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0EE9C8-902B-4D38-9984-BFCB072284AA}"/>
      </w:docPartPr>
      <w:docPartBody>
        <w:p w:rsidR="002C68B2" w:rsidRDefault="00A83775" w:rsidP="00A83775">
          <w:pPr>
            <w:pStyle w:val="FCF1B7DC53A54ECEB8CC6EDCB1CE9D489"/>
          </w:pPr>
          <w:r w:rsidRPr="006F4323">
            <w:rPr>
              <w:rStyle w:val="a3"/>
              <w:rFonts w:hint="eastAsia"/>
            </w:rPr>
            <w:t>選択してください</w:t>
          </w: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>Please select</w:t>
          </w:r>
        </w:p>
      </w:docPartBody>
    </w:docPart>
    <w:docPart>
      <w:docPartPr>
        <w:name w:val="9E56C246C75748F6ADA313EA86B70A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55277A-1347-474E-8ACD-8C335AE0E2A7}"/>
      </w:docPartPr>
      <w:docPartBody>
        <w:p w:rsidR="00EF123B" w:rsidRDefault="00A83775" w:rsidP="00A83775">
          <w:pPr>
            <w:pStyle w:val="9E56C246C75748F6ADA313EA86B70A0D4"/>
          </w:pPr>
          <w:r w:rsidRPr="00673548">
            <w:rPr>
              <w:rStyle w:val="a3"/>
              <w:rFonts w:hint="eastAsia"/>
            </w:rPr>
            <w:t>選択してください</w:t>
          </w: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>Please select</w:t>
          </w:r>
        </w:p>
      </w:docPartBody>
    </w:docPart>
    <w:docPart>
      <w:docPartPr>
        <w:name w:val="84F7DDCFD1C64265A646C345BF71F6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0DD29D-5A38-4691-8C91-444D08E29101}"/>
      </w:docPartPr>
      <w:docPartBody>
        <w:p w:rsidR="00EF123B" w:rsidRDefault="00A83775" w:rsidP="00A83775">
          <w:pPr>
            <w:pStyle w:val="84F7DDCFD1C64265A646C345BF71F6DB2"/>
          </w:pPr>
          <w:r w:rsidRPr="00105861">
            <w:rPr>
              <w:rStyle w:val="a3"/>
              <w:rFonts w:hint="eastAsia"/>
            </w:rPr>
            <w:t>選択してください</w:t>
          </w: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>Please select</w:t>
          </w:r>
        </w:p>
      </w:docPartBody>
    </w:docPart>
    <w:docPart>
      <w:docPartPr>
        <w:name w:val="C05F5A6814074A6B90D79871F99FF2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854CA8-02E7-41FE-985C-6A50C6616922}"/>
      </w:docPartPr>
      <w:docPartBody>
        <w:p w:rsidR="00EF123B" w:rsidRDefault="00A83775" w:rsidP="00A83775">
          <w:pPr>
            <w:pStyle w:val="C05F5A6814074A6B90D79871F99FF2021"/>
          </w:pPr>
          <w:r w:rsidRPr="00105861">
            <w:rPr>
              <w:rStyle w:val="a3"/>
              <w:rFonts w:hint="eastAsia"/>
            </w:rPr>
            <w:t>選択してください</w:t>
          </w: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>Please select</w:t>
          </w:r>
        </w:p>
      </w:docPartBody>
    </w:docPart>
    <w:docPart>
      <w:docPartPr>
        <w:name w:val="753EBB1A6A434EF4868A98C3B7176F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A767C5-B0E9-48DC-98CD-AD55847E4515}"/>
      </w:docPartPr>
      <w:docPartBody>
        <w:p w:rsidR="00EF123B" w:rsidRDefault="00A83775" w:rsidP="00A83775">
          <w:pPr>
            <w:pStyle w:val="753EBB1A6A434EF4868A98C3B7176F351"/>
          </w:pPr>
          <w:r w:rsidRPr="00105861">
            <w:rPr>
              <w:rStyle w:val="a3"/>
              <w:rFonts w:hint="eastAsia"/>
            </w:rPr>
            <w:t>選択してください</w:t>
          </w: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>Please select</w:t>
          </w:r>
        </w:p>
      </w:docPartBody>
    </w:docPart>
    <w:docPart>
      <w:docPartPr>
        <w:name w:val="14CCBF42688141AB8E9CD805AE08A4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9D55D0-D62B-4FA5-A0F2-BAFB7FF2A87F}"/>
      </w:docPartPr>
      <w:docPartBody>
        <w:p w:rsidR="00EF123B" w:rsidRDefault="00A83775" w:rsidP="00A83775">
          <w:pPr>
            <w:pStyle w:val="14CCBF42688141AB8E9CD805AE08A4CA1"/>
          </w:pPr>
          <w:r w:rsidRPr="00105861">
            <w:rPr>
              <w:rStyle w:val="a3"/>
              <w:rFonts w:hint="eastAsia"/>
            </w:rPr>
            <w:t>選択してください</w:t>
          </w:r>
          <w:r>
            <w:rPr>
              <w:rStyle w:val="a3"/>
              <w:rFonts w:hint="eastAsia"/>
            </w:rPr>
            <w:t xml:space="preserve"> </w:t>
          </w:r>
          <w:r>
            <w:rPr>
              <w:rStyle w:val="a3"/>
            </w:rPr>
            <w:t>Please select</w:t>
          </w:r>
        </w:p>
      </w:docPartBody>
    </w:docPart>
    <w:docPart>
      <w:docPartPr>
        <w:name w:val="471DA87BDF3F44A0A1E6EFCC14C982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93C033-6E45-4FE2-9AF0-35A19DE5BE44}"/>
      </w:docPartPr>
      <w:docPartBody>
        <w:p w:rsidR="00A83775" w:rsidRDefault="00A83775" w:rsidP="00A83775">
          <w:pPr>
            <w:pStyle w:val="471DA87BDF3F44A0A1E6EFCC14C9822D"/>
          </w:pPr>
          <w:r>
            <w:rPr>
              <w:rStyle w:val="a3"/>
              <w:rFonts w:hint="eastAsia"/>
            </w:rPr>
            <w:t xml:space="preserve">記入 </w:t>
          </w:r>
          <w:r>
            <w:rPr>
              <w:rStyle w:val="a3"/>
            </w:rPr>
            <w:t>Fill out</w:t>
          </w:r>
        </w:p>
      </w:docPartBody>
    </w:docPart>
    <w:docPart>
      <w:docPartPr>
        <w:name w:val="682DF48CF5BC45398A7DD144CEF29A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BEBA24-27AA-42F6-9BC7-C58F4B10BAE3}"/>
      </w:docPartPr>
      <w:docPartBody>
        <w:p w:rsidR="00A83775" w:rsidRDefault="00A83775" w:rsidP="00A83775">
          <w:pPr>
            <w:pStyle w:val="682DF48CF5BC45398A7DD144CEF29A7F"/>
          </w:pPr>
          <w:r>
            <w:rPr>
              <w:rStyle w:val="a3"/>
              <w:rFonts w:hint="eastAsia"/>
            </w:rPr>
            <w:t xml:space="preserve">記入 </w:t>
          </w:r>
          <w:r>
            <w:rPr>
              <w:rStyle w:val="a3"/>
            </w:rPr>
            <w:t>Fill out</w:t>
          </w:r>
        </w:p>
      </w:docPartBody>
    </w:docPart>
    <w:docPart>
      <w:docPartPr>
        <w:name w:val="E7686242F7544EB9AAE9950EB2FAD8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05D7CA-8764-4DB3-8021-C6AE355445E0}"/>
      </w:docPartPr>
      <w:docPartBody>
        <w:p w:rsidR="00A83775" w:rsidRDefault="00A83775" w:rsidP="00A83775">
          <w:pPr>
            <w:pStyle w:val="E7686242F7544EB9AAE9950EB2FAD809"/>
          </w:pPr>
          <w:r>
            <w:rPr>
              <w:rStyle w:val="a3"/>
              <w:rFonts w:hint="eastAsia"/>
            </w:rPr>
            <w:t xml:space="preserve">記入 </w:t>
          </w:r>
          <w:r>
            <w:rPr>
              <w:rStyle w:val="a3"/>
            </w:rPr>
            <w:t>Fill out</w:t>
          </w:r>
        </w:p>
      </w:docPartBody>
    </w:docPart>
    <w:docPart>
      <w:docPartPr>
        <w:name w:val="CAB3097E73E044458B680A303FF4DB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1A326A-672D-445B-A08B-27370F855B55}"/>
      </w:docPartPr>
      <w:docPartBody>
        <w:p w:rsidR="00A83775" w:rsidRDefault="00A83775" w:rsidP="00A83775">
          <w:pPr>
            <w:pStyle w:val="CAB3097E73E044458B680A303FF4DB19"/>
          </w:pPr>
          <w:r>
            <w:rPr>
              <w:rStyle w:val="a3"/>
              <w:rFonts w:hint="eastAsia"/>
            </w:rPr>
            <w:t xml:space="preserve">記入 </w:t>
          </w:r>
          <w:r>
            <w:rPr>
              <w:rStyle w:val="a3"/>
            </w:rPr>
            <w:t>Fill out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B2"/>
    <w:rsid w:val="002C68B2"/>
    <w:rsid w:val="004D0736"/>
    <w:rsid w:val="00A83775"/>
    <w:rsid w:val="00E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3775"/>
    <w:rPr>
      <w:color w:val="808080"/>
    </w:rPr>
  </w:style>
  <w:style w:type="paragraph" w:customStyle="1" w:styleId="FCF1B7DC53A54ECEB8CC6EDCB1CE9D48">
    <w:name w:val="FCF1B7DC53A54ECEB8CC6EDCB1CE9D48"/>
    <w:rsid w:val="002C68B2"/>
    <w:pPr>
      <w:widowControl w:val="0"/>
      <w:jc w:val="both"/>
    </w:pPr>
  </w:style>
  <w:style w:type="paragraph" w:customStyle="1" w:styleId="FCF1B7DC53A54ECEB8CC6EDCB1CE9D481">
    <w:name w:val="FCF1B7DC53A54ECEB8CC6EDCB1CE9D481"/>
    <w:rsid w:val="002C68B2"/>
    <w:pPr>
      <w:widowControl w:val="0"/>
      <w:jc w:val="both"/>
    </w:pPr>
  </w:style>
  <w:style w:type="paragraph" w:customStyle="1" w:styleId="FCF1B7DC53A54ECEB8CC6EDCB1CE9D482">
    <w:name w:val="FCF1B7DC53A54ECEB8CC6EDCB1CE9D482"/>
    <w:rsid w:val="002C68B2"/>
    <w:pPr>
      <w:widowControl w:val="0"/>
      <w:jc w:val="both"/>
    </w:pPr>
  </w:style>
  <w:style w:type="paragraph" w:customStyle="1" w:styleId="FCF1B7DC53A54ECEB8CC6EDCB1CE9D483">
    <w:name w:val="FCF1B7DC53A54ECEB8CC6EDCB1CE9D483"/>
    <w:rsid w:val="002C68B2"/>
    <w:pPr>
      <w:widowControl w:val="0"/>
      <w:jc w:val="both"/>
    </w:pPr>
  </w:style>
  <w:style w:type="paragraph" w:customStyle="1" w:styleId="FCF1B7DC53A54ECEB8CC6EDCB1CE9D484">
    <w:name w:val="FCF1B7DC53A54ECEB8CC6EDCB1CE9D484"/>
    <w:rsid w:val="002C68B2"/>
    <w:pPr>
      <w:widowControl w:val="0"/>
      <w:jc w:val="both"/>
    </w:pPr>
  </w:style>
  <w:style w:type="paragraph" w:customStyle="1" w:styleId="9E56C246C75748F6ADA313EA86B70A0D">
    <w:name w:val="9E56C246C75748F6ADA313EA86B70A0D"/>
    <w:rsid w:val="004D0736"/>
    <w:pPr>
      <w:widowControl w:val="0"/>
      <w:jc w:val="both"/>
    </w:pPr>
  </w:style>
  <w:style w:type="paragraph" w:customStyle="1" w:styleId="FCF1B7DC53A54ECEB8CC6EDCB1CE9D485">
    <w:name w:val="FCF1B7DC53A54ECEB8CC6EDCB1CE9D485"/>
    <w:rsid w:val="004D0736"/>
    <w:pPr>
      <w:widowControl w:val="0"/>
      <w:jc w:val="both"/>
    </w:pPr>
  </w:style>
  <w:style w:type="paragraph" w:customStyle="1" w:styleId="9E56C246C75748F6ADA313EA86B70A0D1">
    <w:name w:val="9E56C246C75748F6ADA313EA86B70A0D1"/>
    <w:rsid w:val="00EF123B"/>
    <w:pPr>
      <w:widowControl w:val="0"/>
      <w:jc w:val="both"/>
    </w:pPr>
  </w:style>
  <w:style w:type="paragraph" w:customStyle="1" w:styleId="FCF1B7DC53A54ECEB8CC6EDCB1CE9D486">
    <w:name w:val="FCF1B7DC53A54ECEB8CC6EDCB1CE9D486"/>
    <w:rsid w:val="00EF123B"/>
    <w:pPr>
      <w:widowControl w:val="0"/>
      <w:jc w:val="both"/>
    </w:pPr>
  </w:style>
  <w:style w:type="paragraph" w:customStyle="1" w:styleId="9E56C246C75748F6ADA313EA86B70A0D2">
    <w:name w:val="9E56C246C75748F6ADA313EA86B70A0D2"/>
    <w:rsid w:val="00EF123B"/>
    <w:pPr>
      <w:widowControl w:val="0"/>
      <w:jc w:val="both"/>
    </w:pPr>
  </w:style>
  <w:style w:type="paragraph" w:customStyle="1" w:styleId="84F7DDCFD1C64265A646C345BF71F6DB">
    <w:name w:val="84F7DDCFD1C64265A646C345BF71F6DB"/>
    <w:rsid w:val="00EF123B"/>
    <w:pPr>
      <w:widowControl w:val="0"/>
      <w:jc w:val="both"/>
    </w:pPr>
  </w:style>
  <w:style w:type="paragraph" w:customStyle="1" w:styleId="FCF1B7DC53A54ECEB8CC6EDCB1CE9D487">
    <w:name w:val="FCF1B7DC53A54ECEB8CC6EDCB1CE9D487"/>
    <w:rsid w:val="00EF123B"/>
    <w:pPr>
      <w:widowControl w:val="0"/>
      <w:jc w:val="both"/>
    </w:pPr>
  </w:style>
  <w:style w:type="paragraph" w:customStyle="1" w:styleId="9E56C246C75748F6ADA313EA86B70A0D3">
    <w:name w:val="9E56C246C75748F6ADA313EA86B70A0D3"/>
    <w:rsid w:val="00EF123B"/>
    <w:pPr>
      <w:widowControl w:val="0"/>
      <w:jc w:val="both"/>
    </w:pPr>
  </w:style>
  <w:style w:type="paragraph" w:customStyle="1" w:styleId="84F7DDCFD1C64265A646C345BF71F6DB1">
    <w:name w:val="84F7DDCFD1C64265A646C345BF71F6DB1"/>
    <w:rsid w:val="00EF123B"/>
    <w:pPr>
      <w:widowControl w:val="0"/>
      <w:jc w:val="both"/>
    </w:pPr>
  </w:style>
  <w:style w:type="paragraph" w:customStyle="1" w:styleId="FCF1B7DC53A54ECEB8CC6EDCB1CE9D488">
    <w:name w:val="FCF1B7DC53A54ECEB8CC6EDCB1CE9D488"/>
    <w:rsid w:val="00EF123B"/>
    <w:pPr>
      <w:widowControl w:val="0"/>
      <w:jc w:val="both"/>
    </w:pPr>
  </w:style>
  <w:style w:type="paragraph" w:customStyle="1" w:styleId="1273868A0E6E446987C473D9806B0623">
    <w:name w:val="1273868A0E6E446987C473D9806B0623"/>
    <w:rsid w:val="00EF123B"/>
    <w:pPr>
      <w:widowControl w:val="0"/>
      <w:jc w:val="both"/>
    </w:pPr>
  </w:style>
  <w:style w:type="paragraph" w:customStyle="1" w:styleId="1B7D91992F0C48C3A627CF8759FBAF73">
    <w:name w:val="1B7D91992F0C48C3A627CF8759FBAF73"/>
    <w:rsid w:val="00EF123B"/>
    <w:pPr>
      <w:widowControl w:val="0"/>
      <w:jc w:val="both"/>
    </w:pPr>
  </w:style>
  <w:style w:type="paragraph" w:customStyle="1" w:styleId="1BB2DEBB28A342669C680DE768A5C795">
    <w:name w:val="1BB2DEBB28A342669C680DE768A5C795"/>
    <w:rsid w:val="00EF123B"/>
    <w:pPr>
      <w:widowControl w:val="0"/>
      <w:jc w:val="both"/>
    </w:pPr>
  </w:style>
  <w:style w:type="paragraph" w:customStyle="1" w:styleId="CD8B132F0FDF4B4C88D285D16624D638">
    <w:name w:val="CD8B132F0FDF4B4C88D285D16624D638"/>
    <w:rsid w:val="00EF123B"/>
    <w:pPr>
      <w:widowControl w:val="0"/>
      <w:jc w:val="both"/>
    </w:pPr>
  </w:style>
  <w:style w:type="paragraph" w:customStyle="1" w:styleId="633B36DB43C24CB590A55AAAA0D6D247">
    <w:name w:val="633B36DB43C24CB590A55AAAA0D6D247"/>
    <w:rsid w:val="00EF123B"/>
    <w:pPr>
      <w:widowControl w:val="0"/>
      <w:jc w:val="both"/>
    </w:pPr>
  </w:style>
  <w:style w:type="paragraph" w:customStyle="1" w:styleId="C05F5A6814074A6B90D79871F99FF202">
    <w:name w:val="C05F5A6814074A6B90D79871F99FF202"/>
    <w:rsid w:val="00EF123B"/>
    <w:pPr>
      <w:widowControl w:val="0"/>
      <w:jc w:val="both"/>
    </w:pPr>
  </w:style>
  <w:style w:type="paragraph" w:customStyle="1" w:styleId="C16935B4E459481E80901FC53FE1D5A9">
    <w:name w:val="C16935B4E459481E80901FC53FE1D5A9"/>
    <w:rsid w:val="00EF123B"/>
    <w:pPr>
      <w:widowControl w:val="0"/>
      <w:jc w:val="both"/>
    </w:pPr>
  </w:style>
  <w:style w:type="paragraph" w:customStyle="1" w:styleId="E21EC17209204D68BC717D260F32A3D3">
    <w:name w:val="E21EC17209204D68BC717D260F32A3D3"/>
    <w:rsid w:val="00EF123B"/>
    <w:pPr>
      <w:widowControl w:val="0"/>
      <w:jc w:val="both"/>
    </w:pPr>
  </w:style>
  <w:style w:type="paragraph" w:customStyle="1" w:styleId="753EBB1A6A434EF4868A98C3B7176F35">
    <w:name w:val="753EBB1A6A434EF4868A98C3B7176F35"/>
    <w:rsid w:val="00EF123B"/>
    <w:pPr>
      <w:widowControl w:val="0"/>
      <w:jc w:val="both"/>
    </w:pPr>
  </w:style>
  <w:style w:type="paragraph" w:customStyle="1" w:styleId="8EDC063165964A269E0F4288F91E06E7">
    <w:name w:val="8EDC063165964A269E0F4288F91E06E7"/>
    <w:rsid w:val="00EF123B"/>
    <w:pPr>
      <w:widowControl w:val="0"/>
      <w:jc w:val="both"/>
    </w:pPr>
  </w:style>
  <w:style w:type="paragraph" w:customStyle="1" w:styleId="E053B484B54045038976160587F734B0">
    <w:name w:val="E053B484B54045038976160587F734B0"/>
    <w:rsid w:val="00EF123B"/>
    <w:pPr>
      <w:widowControl w:val="0"/>
      <w:jc w:val="both"/>
    </w:pPr>
  </w:style>
  <w:style w:type="paragraph" w:customStyle="1" w:styleId="14CCBF42688141AB8E9CD805AE08A4CA">
    <w:name w:val="14CCBF42688141AB8E9CD805AE08A4CA"/>
    <w:rsid w:val="00EF123B"/>
    <w:pPr>
      <w:widowControl w:val="0"/>
      <w:jc w:val="both"/>
    </w:pPr>
  </w:style>
  <w:style w:type="paragraph" w:customStyle="1" w:styleId="832C6179346447729D5DA854506220E4">
    <w:name w:val="832C6179346447729D5DA854506220E4"/>
    <w:rsid w:val="00EF123B"/>
    <w:pPr>
      <w:widowControl w:val="0"/>
      <w:jc w:val="both"/>
    </w:pPr>
  </w:style>
  <w:style w:type="paragraph" w:customStyle="1" w:styleId="B826A0D64EC2432A8BE0F967DA50D81D">
    <w:name w:val="B826A0D64EC2432A8BE0F967DA50D81D"/>
    <w:rsid w:val="00EF123B"/>
    <w:pPr>
      <w:widowControl w:val="0"/>
      <w:jc w:val="both"/>
    </w:pPr>
  </w:style>
  <w:style w:type="paragraph" w:customStyle="1" w:styleId="F6F23FD316F94725A3D0A74BE54C15AE">
    <w:name w:val="F6F23FD316F94725A3D0A74BE54C15AE"/>
    <w:rsid w:val="00EF123B"/>
    <w:pPr>
      <w:widowControl w:val="0"/>
      <w:jc w:val="both"/>
    </w:pPr>
  </w:style>
  <w:style w:type="paragraph" w:customStyle="1" w:styleId="9E56C246C75748F6ADA313EA86B70A0D4">
    <w:name w:val="9E56C246C75748F6ADA313EA86B70A0D4"/>
    <w:rsid w:val="00A83775"/>
    <w:pPr>
      <w:widowControl w:val="0"/>
      <w:jc w:val="both"/>
    </w:pPr>
  </w:style>
  <w:style w:type="paragraph" w:customStyle="1" w:styleId="84F7DDCFD1C64265A646C345BF71F6DB2">
    <w:name w:val="84F7DDCFD1C64265A646C345BF71F6DB2"/>
    <w:rsid w:val="00A83775"/>
    <w:pPr>
      <w:widowControl w:val="0"/>
      <w:jc w:val="both"/>
    </w:pPr>
  </w:style>
  <w:style w:type="paragraph" w:customStyle="1" w:styleId="471DA87BDF3F44A0A1E6EFCC14C9822D">
    <w:name w:val="471DA87BDF3F44A0A1E6EFCC14C9822D"/>
    <w:rsid w:val="00A83775"/>
    <w:pPr>
      <w:widowControl w:val="0"/>
      <w:jc w:val="both"/>
    </w:pPr>
  </w:style>
  <w:style w:type="paragraph" w:customStyle="1" w:styleId="682DF48CF5BC45398A7DD144CEF29A7F">
    <w:name w:val="682DF48CF5BC45398A7DD144CEF29A7F"/>
    <w:rsid w:val="00A83775"/>
    <w:pPr>
      <w:widowControl w:val="0"/>
      <w:jc w:val="both"/>
    </w:pPr>
  </w:style>
  <w:style w:type="paragraph" w:customStyle="1" w:styleId="E7686242F7544EB9AAE9950EB2FAD809">
    <w:name w:val="E7686242F7544EB9AAE9950EB2FAD809"/>
    <w:rsid w:val="00A83775"/>
    <w:pPr>
      <w:widowControl w:val="0"/>
      <w:jc w:val="both"/>
    </w:pPr>
  </w:style>
  <w:style w:type="paragraph" w:customStyle="1" w:styleId="CAB3097E73E044458B680A303FF4DB19">
    <w:name w:val="CAB3097E73E044458B680A303FF4DB19"/>
    <w:rsid w:val="00A83775"/>
    <w:pPr>
      <w:widowControl w:val="0"/>
      <w:jc w:val="both"/>
    </w:pPr>
  </w:style>
  <w:style w:type="paragraph" w:customStyle="1" w:styleId="FCF1B7DC53A54ECEB8CC6EDCB1CE9D489">
    <w:name w:val="FCF1B7DC53A54ECEB8CC6EDCB1CE9D489"/>
    <w:rsid w:val="00A83775"/>
    <w:pPr>
      <w:widowControl w:val="0"/>
      <w:jc w:val="both"/>
    </w:pPr>
  </w:style>
  <w:style w:type="paragraph" w:customStyle="1" w:styleId="C05F5A6814074A6B90D79871F99FF2021">
    <w:name w:val="C05F5A6814074A6B90D79871F99FF2021"/>
    <w:rsid w:val="00A83775"/>
    <w:pPr>
      <w:widowControl w:val="0"/>
      <w:jc w:val="both"/>
    </w:pPr>
  </w:style>
  <w:style w:type="paragraph" w:customStyle="1" w:styleId="753EBB1A6A434EF4868A98C3B7176F351">
    <w:name w:val="753EBB1A6A434EF4868A98C3B7176F351"/>
    <w:rsid w:val="00A83775"/>
    <w:pPr>
      <w:widowControl w:val="0"/>
      <w:jc w:val="both"/>
    </w:pPr>
  </w:style>
  <w:style w:type="paragraph" w:customStyle="1" w:styleId="14CCBF42688141AB8E9CD805AE08A4CA1">
    <w:name w:val="14CCBF42688141AB8E9CD805AE08A4CA1"/>
    <w:rsid w:val="00A8377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松薗 崇</dc:creator>
  <cp:keywords/>
  <dc:description/>
  <cp:lastModifiedBy>松薗 崇</cp:lastModifiedBy>
  <cp:revision>9</cp:revision>
  <cp:lastPrinted>2021-01-14T01:01:00Z</cp:lastPrinted>
  <dcterms:created xsi:type="dcterms:W3CDTF">2021-01-14T00:26:00Z</dcterms:created>
  <dcterms:modified xsi:type="dcterms:W3CDTF">2021-03-23T07:33:00Z</dcterms:modified>
</cp:coreProperties>
</file>