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94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32"/>
      </w:tblGrid>
      <w:tr w:rsidR="00373922" w14:paraId="3AE72CF1" w14:textId="77777777" w:rsidTr="00373922">
        <w:tc>
          <w:tcPr>
            <w:tcW w:w="709" w:type="dxa"/>
          </w:tcPr>
          <w:p w14:paraId="23B8BFE1" w14:textId="77777777" w:rsidR="00373922" w:rsidRDefault="00373922" w:rsidP="00373922">
            <w:pPr>
              <w:wordWrap w:val="0"/>
              <w:jc w:val="right"/>
            </w:pPr>
            <w:r>
              <w:rPr>
                <w:rFonts w:hint="eastAsia"/>
              </w:rPr>
              <w:t>日付</w:t>
            </w:r>
          </w:p>
          <w:p w14:paraId="01A5DC01" w14:textId="77777777" w:rsidR="00373922" w:rsidRDefault="00373922" w:rsidP="00373922">
            <w:pPr>
              <w:jc w:val="right"/>
            </w:pPr>
            <w:r>
              <w:t>Date</w:t>
            </w:r>
          </w:p>
        </w:tc>
        <w:tc>
          <w:tcPr>
            <w:tcW w:w="2232" w:type="dxa"/>
            <w:vAlign w:val="center"/>
          </w:tcPr>
          <w:p w14:paraId="52F5CDDB" w14:textId="77777777" w:rsidR="00373922" w:rsidRDefault="00373922" w:rsidP="00373922">
            <w:pPr>
              <w:jc w:val="right"/>
            </w:pPr>
          </w:p>
        </w:tc>
      </w:tr>
      <w:tr w:rsidR="00373922" w14:paraId="7E5C62B4" w14:textId="77777777" w:rsidTr="00373922">
        <w:tc>
          <w:tcPr>
            <w:tcW w:w="2941" w:type="dxa"/>
            <w:gridSpan w:val="2"/>
          </w:tcPr>
          <w:p w14:paraId="51B3EB72" w14:textId="77777777" w:rsidR="00373922" w:rsidRDefault="00373922" w:rsidP="00373922">
            <w:pPr>
              <w:jc w:val="righ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t>/mm/dd)</w:t>
            </w:r>
          </w:p>
        </w:tc>
      </w:tr>
    </w:tbl>
    <w:p w14:paraId="2A7AF0B7" w14:textId="764E967E" w:rsidR="00A27F77" w:rsidRDefault="00A27F77"/>
    <w:p w14:paraId="3FF05DA7" w14:textId="20D6AAFB" w:rsidR="00373922" w:rsidRDefault="00401607" w:rsidP="00401607">
      <w:pPr>
        <w:pStyle w:val="a9"/>
      </w:pPr>
      <w:r>
        <w:rPr>
          <w:rFonts w:hint="eastAsia"/>
        </w:rPr>
        <w:t>物理科学特別研究（ラボ・ローテーション）実施報告書</w:t>
      </w:r>
    </w:p>
    <w:p w14:paraId="666A1069" w14:textId="78D74FD0" w:rsidR="00401607" w:rsidRPr="00401607" w:rsidRDefault="002013AD" w:rsidP="00401607">
      <w:pPr>
        <w:pStyle w:val="ab"/>
      </w:pPr>
      <w:r>
        <w:t xml:space="preserve">Activity Report of </w:t>
      </w:r>
      <w:r w:rsidR="00220B81">
        <w:t>Special Study on Physical Sciences (</w:t>
      </w:r>
      <w:r w:rsidR="00401607">
        <w:t>Lab Rotation</w:t>
      </w:r>
      <w:r w:rsidR="00220B81">
        <w:t>)</w:t>
      </w:r>
    </w:p>
    <w:p w14:paraId="236AA78E" w14:textId="4DAAB533" w:rsidR="00373922" w:rsidRPr="00220B81" w:rsidRDefault="00373922"/>
    <w:tbl>
      <w:tblPr>
        <w:tblStyle w:val="a7"/>
        <w:tblW w:w="0" w:type="auto"/>
        <w:tblInd w:w="48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964"/>
      </w:tblGrid>
      <w:tr w:rsidR="00D51A81" w:rsidRPr="006D6DAB" w14:paraId="08810311" w14:textId="77777777" w:rsidTr="00D51A81">
        <w:tc>
          <w:tcPr>
            <w:tcW w:w="1838" w:type="dxa"/>
            <w:vAlign w:val="center"/>
          </w:tcPr>
          <w:p w14:paraId="4F1EA10F" w14:textId="77777777" w:rsidR="00D51A81" w:rsidRPr="006D6DAB" w:rsidRDefault="00D51A81" w:rsidP="00D51A81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研究科</w:t>
            </w:r>
            <w:r w:rsidRPr="006D6DAB">
              <w:rPr>
                <w:rFonts w:hint="eastAsia"/>
                <w:sz w:val="18"/>
              </w:rPr>
              <w:t>(</w:t>
            </w:r>
            <w:r w:rsidRPr="006D6DAB">
              <w:rPr>
                <w:sz w:val="18"/>
              </w:rPr>
              <w:t>School)</w:t>
            </w:r>
          </w:p>
        </w:tc>
        <w:sdt>
          <w:sdtPr>
            <w:rPr>
              <w:sz w:val="18"/>
            </w:rPr>
            <w:id w:val="-171563002"/>
            <w:placeholder>
              <w:docPart w:val="A910AC7E9B5343CAA21BBCAB276F153C"/>
            </w:placeholder>
            <w:showingPlcHdr/>
            <w:dropDownList>
              <w:listItem w:value="選択してください Please select"/>
              <w:listItem w:displayText="物理科学研究科/Physical Sciences" w:value="物理科学研究科/Physical Sciences"/>
              <w:listItem w:displayText="高エネルギー加速器科学研究科/High Energy Accelerator Sciences" w:value="高エネルギー加速器科学研究科/High Energy Accelerator Sciences"/>
            </w:dropDownList>
          </w:sdtPr>
          <w:sdtContent>
            <w:tc>
              <w:tcPr>
                <w:tcW w:w="2964" w:type="dxa"/>
                <w:vAlign w:val="bottom"/>
              </w:tcPr>
              <w:p w14:paraId="6515984F" w14:textId="77777777" w:rsidR="00D51A81" w:rsidRPr="006D6DAB" w:rsidRDefault="00D51A81" w:rsidP="00D51A81">
                <w:pPr>
                  <w:rPr>
                    <w:sz w:val="18"/>
                  </w:rPr>
                </w:pPr>
                <w:r w:rsidRPr="009C601F">
                  <w:rPr>
                    <w:rStyle w:val="a8"/>
                    <w:rFonts w:hint="eastAsia"/>
                  </w:rPr>
                  <w:t>選択してください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</w:rPr>
                  <w:t>Please select</w:t>
                </w:r>
              </w:p>
            </w:tc>
          </w:sdtContent>
        </w:sdt>
      </w:tr>
      <w:tr w:rsidR="00D51A81" w:rsidRPr="006D6DAB" w14:paraId="67A27E13" w14:textId="77777777" w:rsidTr="00D51A81">
        <w:tc>
          <w:tcPr>
            <w:tcW w:w="1838" w:type="dxa"/>
            <w:vAlign w:val="center"/>
          </w:tcPr>
          <w:p w14:paraId="585F5A06" w14:textId="77777777" w:rsidR="00D51A81" w:rsidRPr="006D6DAB" w:rsidRDefault="00D51A81" w:rsidP="00D51A81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専攻</w:t>
            </w:r>
            <w:r w:rsidRPr="006D6DAB">
              <w:rPr>
                <w:rFonts w:hint="eastAsia"/>
                <w:sz w:val="18"/>
              </w:rPr>
              <w:t>(</w:t>
            </w:r>
            <w:r w:rsidRPr="006D6DAB">
              <w:rPr>
                <w:sz w:val="18"/>
              </w:rPr>
              <w:t>Department)</w:t>
            </w:r>
          </w:p>
        </w:tc>
        <w:sdt>
          <w:sdtPr>
            <w:rPr>
              <w:sz w:val="18"/>
            </w:rPr>
            <w:id w:val="-1360262593"/>
            <w:placeholder>
              <w:docPart w:val="5AA12F25F05549568D81786A58C24A0C"/>
            </w:placeholder>
            <w:showingPlcHdr/>
            <w:dropDownList>
              <w:listItem w:value="選択してください Please select"/>
              <w:listItem w:displayText="構造分子科学専攻/Structural Molecular Science" w:value="構造分子科学専攻/Structural Molecular Science"/>
              <w:listItem w:displayText="機能分子科学専攻/Functional Molecular Science" w:value="機能分子科学専攻/Functional Molecular Science"/>
              <w:listItem w:displayText="天文科学専攻/Astronomical Science" w:value="天文科学専攻/Astronomical Science"/>
              <w:listItem w:displayText="核融合科学専攻/Fusion Science" w:value="核融合科学専攻/Fusion Science"/>
              <w:listItem w:displayText="宇宙科学専攻/Space and Astronautical Science" w:value="宇宙科学専攻/Space and Astronautical Science"/>
              <w:listItem w:displayText="加速器科学専攻/Accelerator Science" w:value="加速器科学専攻/Accelerator Science"/>
              <w:listItem w:displayText="物質構造科学専攻/Material Structure Science" w:value="物質構造科学専攻/Material Structure Science"/>
              <w:listItem w:displayText="素粒子原子核専攻/Particle and Nuclear Physics" w:value="素粒子原子核専攻/Particle and Nuclear Physics"/>
            </w:dropDownList>
          </w:sdtPr>
          <w:sdtContent>
            <w:tc>
              <w:tcPr>
                <w:tcW w:w="2964" w:type="dxa"/>
                <w:vAlign w:val="bottom"/>
              </w:tcPr>
              <w:p w14:paraId="5D0D7085" w14:textId="77777777" w:rsidR="00D51A81" w:rsidRPr="006D6DAB" w:rsidRDefault="00D51A81" w:rsidP="00D51A81">
                <w:pPr>
                  <w:rPr>
                    <w:sz w:val="18"/>
                  </w:rPr>
                </w:pPr>
                <w:r w:rsidRPr="009C601F">
                  <w:rPr>
                    <w:rStyle w:val="a8"/>
                    <w:rFonts w:hint="eastAsia"/>
                  </w:rPr>
                  <w:t>選択してください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</w:rPr>
                  <w:t>Please select</w:t>
                </w:r>
              </w:p>
            </w:tc>
          </w:sdtContent>
        </w:sdt>
      </w:tr>
      <w:tr w:rsidR="00D51A81" w:rsidRPr="006D6DAB" w14:paraId="4DF4C41A" w14:textId="77777777" w:rsidTr="00D51A81">
        <w:tc>
          <w:tcPr>
            <w:tcW w:w="1838" w:type="dxa"/>
            <w:vAlign w:val="center"/>
          </w:tcPr>
          <w:p w14:paraId="41736980" w14:textId="77777777" w:rsidR="00D51A81" w:rsidRDefault="00D51A81" w:rsidP="00D51A81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学籍番号</w:t>
            </w:r>
          </w:p>
          <w:p w14:paraId="03A329F9" w14:textId="77777777" w:rsidR="00D51A81" w:rsidRPr="006D6DAB" w:rsidRDefault="00D51A81" w:rsidP="00D51A81">
            <w:pPr>
              <w:rPr>
                <w:sz w:val="18"/>
              </w:rPr>
            </w:pPr>
            <w:r w:rsidRPr="006D6DAB">
              <w:rPr>
                <w:rFonts w:hint="eastAsia"/>
                <w:sz w:val="18"/>
              </w:rPr>
              <w:t>(</w:t>
            </w:r>
            <w:r w:rsidRPr="006D6DAB">
              <w:rPr>
                <w:sz w:val="18"/>
              </w:rPr>
              <w:t>Student ID Number)</w:t>
            </w:r>
          </w:p>
        </w:tc>
        <w:tc>
          <w:tcPr>
            <w:tcW w:w="2964" w:type="dxa"/>
            <w:vAlign w:val="bottom"/>
          </w:tcPr>
          <w:p w14:paraId="258DDA19" w14:textId="77777777" w:rsidR="00D51A81" w:rsidRPr="006D6DAB" w:rsidRDefault="00D51A81" w:rsidP="00D51A81">
            <w:pPr>
              <w:rPr>
                <w:sz w:val="18"/>
              </w:rPr>
            </w:pPr>
          </w:p>
        </w:tc>
      </w:tr>
      <w:tr w:rsidR="00D51A81" w:rsidRPr="006D6DAB" w14:paraId="3EE10FC2" w14:textId="77777777" w:rsidTr="00D51A81">
        <w:tc>
          <w:tcPr>
            <w:tcW w:w="1838" w:type="dxa"/>
            <w:vAlign w:val="center"/>
          </w:tcPr>
          <w:p w14:paraId="4213FD2D" w14:textId="77777777" w:rsidR="00D51A81" w:rsidRPr="006D6DAB" w:rsidRDefault="00D51A81" w:rsidP="00D51A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Your Name)</w:t>
            </w:r>
          </w:p>
        </w:tc>
        <w:tc>
          <w:tcPr>
            <w:tcW w:w="2964" w:type="dxa"/>
            <w:vAlign w:val="bottom"/>
          </w:tcPr>
          <w:p w14:paraId="13E47820" w14:textId="77777777" w:rsidR="00D51A81" w:rsidRPr="006D6DAB" w:rsidRDefault="00D51A81" w:rsidP="00D51A81">
            <w:pPr>
              <w:rPr>
                <w:sz w:val="18"/>
              </w:rPr>
            </w:pPr>
          </w:p>
        </w:tc>
      </w:tr>
      <w:tr w:rsidR="00D51A81" w:rsidRPr="006D6DAB" w14:paraId="5D112EC3" w14:textId="77777777" w:rsidTr="00D51A81">
        <w:tc>
          <w:tcPr>
            <w:tcW w:w="1838" w:type="dxa"/>
            <w:vAlign w:val="center"/>
          </w:tcPr>
          <w:p w14:paraId="5B265ECA" w14:textId="77777777" w:rsidR="00D51A81" w:rsidRDefault="00D51A81" w:rsidP="00D51A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主任指導教員</w:t>
            </w:r>
          </w:p>
          <w:p w14:paraId="6A0F5900" w14:textId="77777777" w:rsidR="00D51A81" w:rsidRPr="006D6DAB" w:rsidRDefault="00D51A81" w:rsidP="00D51A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Supervisor’s Name)</w:t>
            </w:r>
          </w:p>
        </w:tc>
        <w:tc>
          <w:tcPr>
            <w:tcW w:w="2964" w:type="dxa"/>
            <w:vAlign w:val="bottom"/>
          </w:tcPr>
          <w:p w14:paraId="69D64B3C" w14:textId="77777777" w:rsidR="00D51A81" w:rsidRPr="006D6DAB" w:rsidRDefault="00D51A81" w:rsidP="00D51A81">
            <w:pPr>
              <w:rPr>
                <w:sz w:val="18"/>
              </w:rPr>
            </w:pPr>
          </w:p>
        </w:tc>
      </w:tr>
      <w:tr w:rsidR="00D54F26" w:rsidRPr="006D6DAB" w14:paraId="677BAF28" w14:textId="77777777" w:rsidTr="00D51A81">
        <w:tc>
          <w:tcPr>
            <w:tcW w:w="1838" w:type="dxa"/>
            <w:vAlign w:val="center"/>
          </w:tcPr>
          <w:p w14:paraId="238A8E1D" w14:textId="77777777" w:rsidR="00D54F26" w:rsidRDefault="00745FFC" w:rsidP="00D51A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受入担当教員</w:t>
            </w:r>
          </w:p>
          <w:p w14:paraId="715B849C" w14:textId="3263A26D" w:rsidR="00745FFC" w:rsidRDefault="00745FFC" w:rsidP="00D51A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>Host teacher’s Name)</w:t>
            </w:r>
          </w:p>
        </w:tc>
        <w:tc>
          <w:tcPr>
            <w:tcW w:w="2964" w:type="dxa"/>
            <w:vAlign w:val="bottom"/>
          </w:tcPr>
          <w:p w14:paraId="5EFB3DB8" w14:textId="77777777" w:rsidR="00D54F26" w:rsidRPr="006D6DAB" w:rsidRDefault="00D54F26" w:rsidP="00D51A81">
            <w:pPr>
              <w:rPr>
                <w:sz w:val="18"/>
              </w:rPr>
            </w:pPr>
          </w:p>
        </w:tc>
      </w:tr>
    </w:tbl>
    <w:p w14:paraId="28F6425D" w14:textId="0A5CC5A7" w:rsidR="00373922" w:rsidRPr="00D51A81" w:rsidRDefault="00373922"/>
    <w:tbl>
      <w:tblPr>
        <w:tblStyle w:val="a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256"/>
      </w:tblGrid>
      <w:tr w:rsidR="00D51A81" w14:paraId="2605549D" w14:textId="77777777" w:rsidTr="00401607">
        <w:tc>
          <w:tcPr>
            <w:tcW w:w="7366" w:type="dxa"/>
          </w:tcPr>
          <w:p w14:paraId="6F5F33D4" w14:textId="556555BC" w:rsidR="00D51A81" w:rsidRDefault="00D51A81" w:rsidP="00D51A81">
            <w:r>
              <w:rPr>
                <w:rFonts w:hint="eastAsia"/>
              </w:rPr>
              <w:t>本報告書の内容について主任指導教員</w:t>
            </w:r>
            <w:r w:rsidR="006C7459">
              <w:rPr>
                <w:rFonts w:hint="eastAsia"/>
              </w:rPr>
              <w:t>と受入担当教員</w:t>
            </w:r>
            <w:r>
              <w:rPr>
                <w:rFonts w:hint="eastAsia"/>
              </w:rPr>
              <w:t>の確認を受けましたか？</w:t>
            </w:r>
          </w:p>
          <w:p w14:paraId="32543E95" w14:textId="1D4EA035" w:rsidR="00D51A81" w:rsidRDefault="00D51A81" w:rsidP="00D51A81">
            <w:r>
              <w:rPr>
                <w:rFonts w:hint="eastAsia"/>
              </w:rPr>
              <w:t>H</w:t>
            </w:r>
            <w:r>
              <w:t xml:space="preserve">ave you received confirmation of the contents of this report from </w:t>
            </w:r>
            <w:r w:rsidR="00745FFC">
              <w:t xml:space="preserve">both </w:t>
            </w:r>
            <w:r>
              <w:t>supervisor</w:t>
            </w:r>
            <w:r w:rsidR="00745FFC">
              <w:t xml:space="preserve"> and host teacher</w:t>
            </w:r>
            <w:r>
              <w:t>?</w:t>
            </w:r>
          </w:p>
        </w:tc>
        <w:sdt>
          <w:sdtPr>
            <w:id w:val="-2055767436"/>
            <w:placeholder>
              <w:docPart w:val="A877BFBC44BB4179827CF93DDABBB434"/>
            </w:placeholder>
            <w:showingPlcHdr/>
            <w:dropDownList>
              <w:listItem w:value="選択してください Please select"/>
              <w:listItem w:displayText="はい/Yes" w:value="はい/Yes"/>
            </w:dropDownList>
          </w:sdtPr>
          <w:sdtContent>
            <w:tc>
              <w:tcPr>
                <w:tcW w:w="2256" w:type="dxa"/>
                <w:vAlign w:val="center"/>
              </w:tcPr>
              <w:p w14:paraId="64F1A9A0" w14:textId="1F19F8C8" w:rsidR="00D51A81" w:rsidRDefault="0051334F" w:rsidP="00D51A81">
                <w:pPr>
                  <w:jc w:val="center"/>
                </w:pPr>
                <w:r w:rsidRPr="006F4323">
                  <w:rPr>
                    <w:rStyle w:val="a8"/>
                    <w:rFonts w:hint="eastAsia"/>
                  </w:rPr>
                  <w:t>選択してください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</w:rPr>
                  <w:t>Please select</w:t>
                </w:r>
              </w:p>
            </w:tc>
          </w:sdtContent>
        </w:sdt>
      </w:tr>
    </w:tbl>
    <w:p w14:paraId="24173F4F" w14:textId="2AE4708C" w:rsidR="00373922" w:rsidRDefault="00373922"/>
    <w:p w14:paraId="18BE8334" w14:textId="01C53851" w:rsidR="00373922" w:rsidRDefault="00220B81" w:rsidP="00220B81">
      <w:pPr>
        <w:pStyle w:val="1"/>
      </w:pPr>
      <w:r>
        <w:rPr>
          <w:rFonts w:hint="eastAsia"/>
        </w:rPr>
        <w:t>１．ラボ・ローテーション情報</w:t>
      </w:r>
      <w:r w:rsidR="006360F5">
        <w:rPr>
          <w:rFonts w:hint="eastAsia"/>
        </w:rPr>
        <w:t xml:space="preserve"> </w:t>
      </w:r>
      <w:r w:rsidR="006360F5">
        <w:t>Detail of Lab Rotation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3"/>
        <w:gridCol w:w="2977"/>
        <w:gridCol w:w="426"/>
        <w:gridCol w:w="3106"/>
      </w:tblGrid>
      <w:tr w:rsidR="00220B81" w14:paraId="5928854B" w14:textId="77777777" w:rsidTr="0051334F">
        <w:tc>
          <w:tcPr>
            <w:tcW w:w="3114" w:type="dxa"/>
          </w:tcPr>
          <w:p w14:paraId="257CDEB5" w14:textId="77777777" w:rsidR="0051334F" w:rsidRDefault="00220B81">
            <w:r>
              <w:rPr>
                <w:rFonts w:hint="eastAsia"/>
              </w:rPr>
              <w:t>履修科目</w:t>
            </w:r>
          </w:p>
          <w:p w14:paraId="7B916BBE" w14:textId="49AA4DF0" w:rsidR="00220B81" w:rsidRDefault="00220B81">
            <w:r>
              <w:t>Subject</w:t>
            </w:r>
          </w:p>
        </w:tc>
        <w:sdt>
          <w:sdtPr>
            <w:id w:val="308597788"/>
            <w:placeholder>
              <w:docPart w:val="5E7FD54A64B84556A5479C818D594ED7"/>
            </w:placeholder>
            <w:showingPlcHdr/>
            <w:dropDownList>
              <w:listItem w:value="選択してください Please select"/>
              <w:listItem w:displayText="物理科学特別研究Ⅰ/Special Study on Physical Sciences I" w:value="物理科学特別研究Ⅰ/Special Study on Physical Sciences I"/>
              <w:listItem w:displayText="物理科学特別研究Ⅱ/Special Study on Physical Sciences II" w:value="物理科学特別研究Ⅱ/Special Study on Physical Sciences II"/>
              <w:listItem w:displayText="物理科学特別研究Ⅲ/Special Study on Physical Sciences III" w:value="物理科学特別研究Ⅲ/Special Study on Physical Sciences III"/>
            </w:dropDownList>
          </w:sdtPr>
          <w:sdtContent>
            <w:tc>
              <w:tcPr>
                <w:tcW w:w="6508" w:type="dxa"/>
                <w:gridSpan w:val="3"/>
                <w:vAlign w:val="center"/>
              </w:tcPr>
              <w:p w14:paraId="14DF64BE" w14:textId="604D7EE6" w:rsidR="00220B81" w:rsidRDefault="002013AD" w:rsidP="0051334F">
                <w:r w:rsidRPr="00F001C4">
                  <w:rPr>
                    <w:rStyle w:val="a8"/>
                    <w:rFonts w:hint="eastAsia"/>
                  </w:rPr>
                  <w:t>選択してください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</w:rPr>
                  <w:t>Please select</w:t>
                </w:r>
              </w:p>
            </w:tc>
          </w:sdtContent>
        </w:sdt>
      </w:tr>
      <w:tr w:rsidR="00220B81" w14:paraId="74EFCB14" w14:textId="77777777" w:rsidTr="008C69EF">
        <w:tc>
          <w:tcPr>
            <w:tcW w:w="3114" w:type="dxa"/>
          </w:tcPr>
          <w:p w14:paraId="4498692F" w14:textId="77777777" w:rsidR="0051334F" w:rsidRDefault="00220B81">
            <w:r>
              <w:rPr>
                <w:rFonts w:hint="eastAsia"/>
              </w:rPr>
              <w:t>研究課題</w:t>
            </w:r>
          </w:p>
          <w:p w14:paraId="028E77E6" w14:textId="2C514387" w:rsidR="00220B81" w:rsidRDefault="0051334F">
            <w:r>
              <w:rPr>
                <w:rFonts w:hint="eastAsia"/>
              </w:rPr>
              <w:t>T</w:t>
            </w:r>
            <w:r w:rsidR="00220B81">
              <w:t>heme of Research</w:t>
            </w:r>
          </w:p>
        </w:tc>
        <w:tc>
          <w:tcPr>
            <w:tcW w:w="6508" w:type="dxa"/>
            <w:gridSpan w:val="3"/>
            <w:tcBorders>
              <w:bottom w:val="single" w:sz="4" w:space="0" w:color="auto"/>
            </w:tcBorders>
            <w:vAlign w:val="center"/>
          </w:tcPr>
          <w:p w14:paraId="2E9A6A61" w14:textId="77777777" w:rsidR="00220B81" w:rsidRDefault="00220B81" w:rsidP="0051334F"/>
        </w:tc>
      </w:tr>
      <w:tr w:rsidR="008C69EF" w14:paraId="0F565ACF" w14:textId="77777777" w:rsidTr="008C69EF">
        <w:tc>
          <w:tcPr>
            <w:tcW w:w="3114" w:type="dxa"/>
          </w:tcPr>
          <w:p w14:paraId="2A425FA7" w14:textId="77777777" w:rsidR="008C69EF" w:rsidRDefault="008C69EF" w:rsidP="008C69EF">
            <w:r>
              <w:rPr>
                <w:rFonts w:hint="eastAsia"/>
              </w:rPr>
              <w:t>活動期間</w:t>
            </w:r>
            <w:r>
              <w:rPr>
                <w:rFonts w:hint="eastAsia"/>
              </w:rPr>
              <w:t xml:space="preserve"> </w:t>
            </w:r>
            <w:r>
              <w:t>Term of Activity</w:t>
            </w:r>
          </w:p>
          <w:p w14:paraId="2E4EA5D1" w14:textId="5EBDC3B8" w:rsidR="008C69EF" w:rsidRPr="00220B81" w:rsidRDefault="008C69EF" w:rsidP="008C69E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proofErr w:type="spellStart"/>
            <w:r>
              <w:t>yyyy</w:t>
            </w:r>
            <w:proofErr w:type="spellEnd"/>
            <w:r>
              <w:t>/mm/dd)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4F3BCC6E" w14:textId="77777777" w:rsidR="008C69EF" w:rsidRDefault="008C69EF" w:rsidP="008C69EF">
            <w:pPr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41E6CA1" w14:textId="7812FE9C" w:rsidR="008C69EF" w:rsidRDefault="008C69EF" w:rsidP="0051334F">
            <w:r>
              <w:rPr>
                <w:rFonts w:hint="eastAsia"/>
              </w:rPr>
              <w:t>～</w:t>
            </w:r>
          </w:p>
        </w:tc>
        <w:tc>
          <w:tcPr>
            <w:tcW w:w="3106" w:type="dxa"/>
            <w:tcBorders>
              <w:left w:val="nil"/>
            </w:tcBorders>
            <w:vAlign w:val="center"/>
          </w:tcPr>
          <w:p w14:paraId="1A3C1DF7" w14:textId="229F2ADB" w:rsidR="008C69EF" w:rsidRDefault="008C69EF" w:rsidP="008C69EF">
            <w:pPr>
              <w:jc w:val="center"/>
            </w:pPr>
          </w:p>
        </w:tc>
      </w:tr>
      <w:tr w:rsidR="00220B81" w14:paraId="7F881C9D" w14:textId="77777777" w:rsidTr="0051334F">
        <w:tc>
          <w:tcPr>
            <w:tcW w:w="3114" w:type="dxa"/>
          </w:tcPr>
          <w:p w14:paraId="54EC6499" w14:textId="77777777" w:rsidR="0051334F" w:rsidRDefault="00220B81">
            <w:r>
              <w:rPr>
                <w:rFonts w:hint="eastAsia"/>
              </w:rPr>
              <w:t>活動場所</w:t>
            </w:r>
          </w:p>
          <w:p w14:paraId="7EE67503" w14:textId="0BDC2BC2" w:rsidR="00220B81" w:rsidRDefault="00220B81">
            <w:r>
              <w:rPr>
                <w:rFonts w:hint="eastAsia"/>
              </w:rPr>
              <w:t xml:space="preserve">Place </w:t>
            </w:r>
            <w:r>
              <w:t>of Activity</w:t>
            </w:r>
          </w:p>
        </w:tc>
        <w:tc>
          <w:tcPr>
            <w:tcW w:w="6508" w:type="dxa"/>
            <w:gridSpan w:val="3"/>
            <w:vAlign w:val="center"/>
          </w:tcPr>
          <w:p w14:paraId="6A23EEAC" w14:textId="77777777" w:rsidR="00220B81" w:rsidRDefault="00220B81" w:rsidP="0051334F"/>
        </w:tc>
      </w:tr>
    </w:tbl>
    <w:p w14:paraId="24F33640" w14:textId="77777777" w:rsidR="008C69EF" w:rsidRDefault="008C69EF">
      <w:pPr>
        <w:widowControl/>
        <w:jc w:val="left"/>
      </w:pPr>
    </w:p>
    <w:tbl>
      <w:tblPr>
        <w:tblStyle w:val="a7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1689"/>
      </w:tblGrid>
      <w:tr w:rsidR="008C69EF" w14:paraId="4839A0B3" w14:textId="77777777" w:rsidTr="00113BB7">
        <w:tc>
          <w:tcPr>
            <w:tcW w:w="7933" w:type="dxa"/>
          </w:tcPr>
          <w:p w14:paraId="45394FB3" w14:textId="77777777" w:rsidR="008C69EF" w:rsidRDefault="008C69EF" w:rsidP="008C69EF">
            <w:r>
              <w:rPr>
                <w:rFonts w:hint="eastAsia"/>
              </w:rPr>
              <w:t>ラボ・ローテーション</w:t>
            </w:r>
            <w:r w:rsidR="00113BB7">
              <w:rPr>
                <w:rFonts w:hint="eastAsia"/>
              </w:rPr>
              <w:t>の実施に伴う移動経費の支給を希望しますか。</w:t>
            </w:r>
          </w:p>
          <w:p w14:paraId="7B26693C" w14:textId="77777777" w:rsidR="00113BB7" w:rsidRDefault="00113BB7" w:rsidP="008C69EF">
            <w:r>
              <w:rPr>
                <w:rFonts w:hint="eastAsia"/>
              </w:rPr>
              <w:t>（移動経費が発生しない場合は「いいえ」と回答してください。）</w:t>
            </w:r>
          </w:p>
          <w:p w14:paraId="7CC1EEA6" w14:textId="7F703BB3" w:rsidR="00113BB7" w:rsidRDefault="00113BB7" w:rsidP="008C69EF">
            <w:pPr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o you wish to be reimbursed for travel expenses associated with the implementation of the Lab Rotation? (If you did not incur any travel expenses, please answer “No”.)</w:t>
            </w:r>
          </w:p>
        </w:tc>
        <w:sdt>
          <w:sdtPr>
            <w:id w:val="1847672060"/>
            <w:placeholder>
              <w:docPart w:val="E8CD6BE33E2543AA96BC7E830BFBC7C3"/>
            </w:placeholder>
            <w:showingPlcHdr/>
            <w:dropDownList>
              <w:listItem w:value="選択してください Please select"/>
              <w:listItem w:displayText="はい/Yes" w:value="はい/Yes"/>
              <w:listItem w:displayText="いいえ/No" w:value="いいえ/No"/>
            </w:dropDownList>
          </w:sdtPr>
          <w:sdtContent>
            <w:tc>
              <w:tcPr>
                <w:tcW w:w="1689" w:type="dxa"/>
                <w:vAlign w:val="center"/>
              </w:tcPr>
              <w:p w14:paraId="36ED49EC" w14:textId="77777777" w:rsidR="008C69EF" w:rsidRDefault="008C69EF" w:rsidP="008C69EF">
                <w:pPr>
                  <w:jc w:val="center"/>
                </w:pPr>
                <w:r w:rsidRPr="006F4323">
                  <w:rPr>
                    <w:rStyle w:val="a8"/>
                    <w:rFonts w:hint="eastAsia"/>
                  </w:rPr>
                  <w:t>選択してください</w:t>
                </w:r>
                <w:r>
                  <w:rPr>
                    <w:rStyle w:val="a8"/>
                    <w:rFonts w:hint="eastAsia"/>
                  </w:rPr>
                  <w:t xml:space="preserve"> </w:t>
                </w:r>
                <w:r>
                  <w:rPr>
                    <w:rStyle w:val="a8"/>
                  </w:rPr>
                  <w:t>Please select</w:t>
                </w:r>
              </w:p>
            </w:tc>
          </w:sdtContent>
        </w:sdt>
      </w:tr>
    </w:tbl>
    <w:p w14:paraId="1E6FB4F8" w14:textId="77777777" w:rsidR="008C69EF" w:rsidRDefault="008C69EF">
      <w:pPr>
        <w:widowControl/>
        <w:jc w:val="left"/>
      </w:pPr>
    </w:p>
    <w:p w14:paraId="1F6EFCD6" w14:textId="2174F1DF" w:rsidR="0051334F" w:rsidRDefault="0051334F">
      <w:pPr>
        <w:widowControl/>
        <w:jc w:val="left"/>
        <w:rPr>
          <w:rFonts w:asciiTheme="majorHAnsi" w:eastAsiaTheme="majorEastAsia" w:hAnsiTheme="majorHAnsi" w:cstheme="majorBidi"/>
          <w:sz w:val="24"/>
          <w:szCs w:val="24"/>
        </w:rPr>
      </w:pPr>
      <w:r>
        <w:br w:type="page"/>
      </w:r>
      <w:bookmarkStart w:id="0" w:name="_GoBack"/>
      <w:bookmarkEnd w:id="0"/>
    </w:p>
    <w:p w14:paraId="1D9B740C" w14:textId="188773B7" w:rsidR="006360F5" w:rsidRPr="006360F5" w:rsidRDefault="006360F5" w:rsidP="006360F5">
      <w:pPr>
        <w:pStyle w:val="1"/>
      </w:pPr>
      <w:r>
        <w:rPr>
          <w:rFonts w:hint="eastAsia"/>
        </w:rPr>
        <w:lastRenderedPageBreak/>
        <w:t>２．日程・移動経路</w:t>
      </w:r>
      <w:r>
        <w:rPr>
          <w:rFonts w:hint="eastAsia"/>
        </w:rPr>
        <w:t xml:space="preserve"> </w:t>
      </w:r>
      <w:r>
        <w:t>Date Transporting route</w:t>
      </w:r>
    </w:p>
    <w:p w14:paraId="5B835E2B" w14:textId="24CC7B7F" w:rsidR="00220B81" w:rsidRDefault="006360F5">
      <w:r>
        <w:rPr>
          <w:rFonts w:hint="eastAsia"/>
        </w:rPr>
        <w:t>※移動経費が発生する場合は記入してください。</w:t>
      </w:r>
      <w:r>
        <w:tab/>
        <w:t>*Please fill the below travel expense is required.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2"/>
      </w:tblGrid>
      <w:tr w:rsidR="004B48FE" w14:paraId="17636A1A" w14:textId="77777777" w:rsidTr="0051334F">
        <w:tc>
          <w:tcPr>
            <w:tcW w:w="1980" w:type="dxa"/>
            <w:tcBorders>
              <w:bottom w:val="single" w:sz="4" w:space="0" w:color="auto"/>
            </w:tcBorders>
          </w:tcPr>
          <w:p w14:paraId="2B179591" w14:textId="77777777" w:rsidR="004B48FE" w:rsidRDefault="004B48FE">
            <w:r>
              <w:rPr>
                <w:rFonts w:hint="eastAsia"/>
              </w:rPr>
              <w:t>日程</w:t>
            </w:r>
            <w:r>
              <w:rPr>
                <w:rFonts w:hint="eastAsia"/>
              </w:rPr>
              <w:t xml:space="preserve"> </w:t>
            </w:r>
            <w:r>
              <w:t>Date</w:t>
            </w:r>
          </w:p>
          <w:p w14:paraId="23A4052B" w14:textId="17035C19" w:rsidR="004B48FE" w:rsidRDefault="004B48FE">
            <w:r>
              <w:rPr>
                <w:rFonts w:hint="eastAsia"/>
              </w:rPr>
              <w:t>(</w:t>
            </w:r>
            <w:proofErr w:type="spellStart"/>
            <w:r>
              <w:t>yyyy</w:t>
            </w:r>
            <w:proofErr w:type="spellEnd"/>
            <w:r>
              <w:t>/mm/dd)</w:t>
            </w:r>
          </w:p>
        </w:tc>
        <w:tc>
          <w:tcPr>
            <w:tcW w:w="7642" w:type="dxa"/>
            <w:tcBorders>
              <w:bottom w:val="single" w:sz="4" w:space="0" w:color="auto"/>
            </w:tcBorders>
          </w:tcPr>
          <w:p w14:paraId="5AD9285E" w14:textId="77777777" w:rsidR="004B48FE" w:rsidRDefault="004B48FE">
            <w:r>
              <w:rPr>
                <w:rFonts w:hint="eastAsia"/>
              </w:rPr>
              <w:t>訪問・宿泊先、移動経路など</w:t>
            </w:r>
          </w:p>
          <w:p w14:paraId="6666F8CB" w14:textId="61878D30" w:rsidR="004B48FE" w:rsidRDefault="004B48FE">
            <w:r>
              <w:rPr>
                <w:rFonts w:hint="eastAsia"/>
              </w:rPr>
              <w:t>D</w:t>
            </w:r>
            <w:r>
              <w:t>estination / Accommodation and Transporting route etc.</w:t>
            </w:r>
          </w:p>
        </w:tc>
      </w:tr>
      <w:tr w:rsidR="004B48FE" w14:paraId="3DA59164" w14:textId="77777777" w:rsidTr="008C69EF">
        <w:trPr>
          <w:trHeight w:val="1134"/>
        </w:trPr>
        <w:tc>
          <w:tcPr>
            <w:tcW w:w="1980" w:type="dxa"/>
            <w:tcBorders>
              <w:bottom w:val="dashSmallGap" w:sz="4" w:space="0" w:color="auto"/>
            </w:tcBorders>
          </w:tcPr>
          <w:p w14:paraId="5BEA1F91" w14:textId="77777777" w:rsidR="004B48FE" w:rsidRDefault="004B48FE"/>
        </w:tc>
        <w:tc>
          <w:tcPr>
            <w:tcW w:w="7642" w:type="dxa"/>
            <w:tcBorders>
              <w:bottom w:val="dashSmallGap" w:sz="4" w:space="0" w:color="auto"/>
            </w:tcBorders>
          </w:tcPr>
          <w:p w14:paraId="3FC9D963" w14:textId="77777777" w:rsidR="004B48FE" w:rsidRDefault="004B48FE"/>
        </w:tc>
      </w:tr>
      <w:tr w:rsidR="004B48FE" w14:paraId="123F1800" w14:textId="77777777" w:rsidTr="008C69EF">
        <w:trPr>
          <w:trHeight w:val="1134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865B1" w14:textId="77777777" w:rsidR="004B48FE" w:rsidRDefault="004B48FE"/>
        </w:tc>
        <w:tc>
          <w:tcPr>
            <w:tcW w:w="7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31F2DF" w14:textId="77777777" w:rsidR="004B48FE" w:rsidRDefault="004B48FE"/>
        </w:tc>
      </w:tr>
      <w:tr w:rsidR="0051334F" w14:paraId="5132CD33" w14:textId="77777777" w:rsidTr="008C69EF">
        <w:trPr>
          <w:trHeight w:val="1134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1B9E9C" w14:textId="77777777" w:rsidR="0051334F" w:rsidRDefault="0051334F"/>
        </w:tc>
        <w:tc>
          <w:tcPr>
            <w:tcW w:w="7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A07EF2" w14:textId="77777777" w:rsidR="0051334F" w:rsidRDefault="0051334F"/>
        </w:tc>
      </w:tr>
      <w:tr w:rsidR="0051334F" w14:paraId="16ABDFD8" w14:textId="77777777" w:rsidTr="008C69EF">
        <w:trPr>
          <w:trHeight w:val="1134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732957" w14:textId="77777777" w:rsidR="0051334F" w:rsidRDefault="0051334F"/>
        </w:tc>
        <w:tc>
          <w:tcPr>
            <w:tcW w:w="764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05AC33" w14:textId="77777777" w:rsidR="0051334F" w:rsidRDefault="0051334F"/>
        </w:tc>
      </w:tr>
      <w:tr w:rsidR="0051334F" w14:paraId="0CA32138" w14:textId="77777777" w:rsidTr="008C69EF">
        <w:trPr>
          <w:trHeight w:val="1134"/>
        </w:trPr>
        <w:tc>
          <w:tcPr>
            <w:tcW w:w="1980" w:type="dxa"/>
            <w:tcBorders>
              <w:top w:val="dashSmallGap" w:sz="4" w:space="0" w:color="auto"/>
            </w:tcBorders>
          </w:tcPr>
          <w:p w14:paraId="07AAC51D" w14:textId="77777777" w:rsidR="0051334F" w:rsidRDefault="0051334F"/>
        </w:tc>
        <w:tc>
          <w:tcPr>
            <w:tcW w:w="7642" w:type="dxa"/>
            <w:tcBorders>
              <w:top w:val="dashSmallGap" w:sz="4" w:space="0" w:color="auto"/>
            </w:tcBorders>
          </w:tcPr>
          <w:p w14:paraId="3D58A448" w14:textId="77777777" w:rsidR="0051334F" w:rsidRDefault="0051334F"/>
        </w:tc>
      </w:tr>
    </w:tbl>
    <w:p w14:paraId="4A927D70" w14:textId="693E2A9F" w:rsidR="004B48FE" w:rsidRPr="0051334F" w:rsidRDefault="004B48FE" w:rsidP="004B48FE">
      <w:pPr>
        <w:rPr>
          <w:sz w:val="20"/>
        </w:rPr>
      </w:pPr>
      <w:r w:rsidRPr="0051334F">
        <w:rPr>
          <w:rFonts w:hint="eastAsia"/>
          <w:sz w:val="20"/>
        </w:rPr>
        <w:t>＜注意＞</w:t>
      </w:r>
    </w:p>
    <w:p w14:paraId="70E30647" w14:textId="77777777" w:rsidR="004B48FE" w:rsidRPr="0051334F" w:rsidRDefault="004B48FE" w:rsidP="004B48FE">
      <w:pPr>
        <w:rPr>
          <w:sz w:val="20"/>
        </w:rPr>
      </w:pPr>
      <w:r w:rsidRPr="0051334F">
        <w:rPr>
          <w:rFonts w:hint="eastAsia"/>
          <w:sz w:val="20"/>
        </w:rPr>
        <w:t>※実施した日程と場所を簡単に記載する。</w:t>
      </w:r>
    </w:p>
    <w:p w14:paraId="5074D4C4" w14:textId="77777777" w:rsidR="004B48FE" w:rsidRPr="0051334F" w:rsidRDefault="004B48FE" w:rsidP="004B48FE">
      <w:pPr>
        <w:rPr>
          <w:sz w:val="20"/>
        </w:rPr>
      </w:pPr>
      <w:r w:rsidRPr="0051334F">
        <w:rPr>
          <w:rFonts w:hint="eastAsia"/>
          <w:sz w:val="20"/>
        </w:rPr>
        <w:t>※発着駅名、バス停、宿泊施設名、宿泊数など旅費計算に必要な情報を明記する。</w:t>
      </w:r>
    </w:p>
    <w:p w14:paraId="2D135086" w14:textId="77777777" w:rsidR="004B48FE" w:rsidRPr="0051334F" w:rsidRDefault="004B48FE" w:rsidP="004B48FE">
      <w:pPr>
        <w:rPr>
          <w:sz w:val="20"/>
        </w:rPr>
      </w:pPr>
      <w:r w:rsidRPr="0051334F">
        <w:rPr>
          <w:rFonts w:hint="eastAsia"/>
          <w:sz w:val="20"/>
        </w:rPr>
        <w:t>※利用交通機関を含め、移動経路を記載する。発着地点は基盤機関とする。</w:t>
      </w:r>
    </w:p>
    <w:p w14:paraId="5904FF0B" w14:textId="77777777" w:rsidR="004B48FE" w:rsidRPr="0051334F" w:rsidRDefault="004B48FE" w:rsidP="004B48FE">
      <w:pPr>
        <w:rPr>
          <w:sz w:val="20"/>
        </w:rPr>
      </w:pPr>
      <w:r w:rsidRPr="0051334F">
        <w:rPr>
          <w:sz w:val="20"/>
        </w:rPr>
        <w:t>&lt;Note&gt;</w:t>
      </w:r>
    </w:p>
    <w:p w14:paraId="2FB92516" w14:textId="77777777" w:rsidR="004B48FE" w:rsidRPr="0051334F" w:rsidRDefault="004B48FE" w:rsidP="004B48FE">
      <w:pPr>
        <w:rPr>
          <w:sz w:val="20"/>
        </w:rPr>
      </w:pPr>
      <w:r w:rsidRPr="0051334F">
        <w:rPr>
          <w:sz w:val="20"/>
        </w:rPr>
        <w:t xml:space="preserve">*Describe the date and places you visited briefly. </w:t>
      </w:r>
    </w:p>
    <w:p w14:paraId="6CD07988" w14:textId="77777777" w:rsidR="004B48FE" w:rsidRPr="0051334F" w:rsidRDefault="004B48FE" w:rsidP="004B48FE">
      <w:pPr>
        <w:rPr>
          <w:sz w:val="20"/>
        </w:rPr>
      </w:pPr>
      <w:r w:rsidRPr="0051334F">
        <w:rPr>
          <w:sz w:val="20"/>
        </w:rPr>
        <w:t>*All information necessary for the travel expenses, such as station names, bus stops, accommodations, number of nights you stayed, etc., should be indicated.</w:t>
      </w:r>
    </w:p>
    <w:p w14:paraId="48DB95DF" w14:textId="14D34D9F" w:rsidR="00220B81" w:rsidRPr="0051334F" w:rsidRDefault="004B48FE" w:rsidP="004B48FE">
      <w:pPr>
        <w:rPr>
          <w:sz w:val="20"/>
        </w:rPr>
      </w:pPr>
      <w:r w:rsidRPr="0051334F">
        <w:rPr>
          <w:sz w:val="20"/>
        </w:rPr>
        <w:t>*Describe the route of your travel, including the means of transportation. The travel should begin and end at the institute that you belong to.</w:t>
      </w:r>
    </w:p>
    <w:p w14:paraId="69EEE970" w14:textId="77777777" w:rsidR="00D73698" w:rsidRDefault="00D73698">
      <w:pPr>
        <w:widowControl/>
        <w:jc w:val="left"/>
        <w:rPr>
          <w:rFonts w:asciiTheme="majorHAnsi" w:eastAsiaTheme="majorEastAsia" w:hAnsiTheme="majorHAnsi" w:cstheme="majorBidi"/>
          <w:sz w:val="24"/>
          <w:szCs w:val="24"/>
        </w:rPr>
      </w:pPr>
      <w:r>
        <w:br w:type="page"/>
      </w:r>
    </w:p>
    <w:p w14:paraId="599F6AA3" w14:textId="4A884C96" w:rsidR="00373922" w:rsidRDefault="0051334F" w:rsidP="0051334F">
      <w:pPr>
        <w:pStyle w:val="1"/>
      </w:pPr>
      <w:r>
        <w:rPr>
          <w:rFonts w:hint="eastAsia"/>
        </w:rPr>
        <w:lastRenderedPageBreak/>
        <w:t>３．概要及び成果</w:t>
      </w:r>
      <w:r>
        <w:rPr>
          <w:rFonts w:hint="eastAsia"/>
        </w:rPr>
        <w:t xml:space="preserve"> </w:t>
      </w:r>
      <w:r>
        <w:t>Summary of Activity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1334F" w14:paraId="490825BD" w14:textId="77777777" w:rsidTr="0051334F">
        <w:tc>
          <w:tcPr>
            <w:tcW w:w="9622" w:type="dxa"/>
            <w:tcBorders>
              <w:bottom w:val="dashSmallGap" w:sz="4" w:space="0" w:color="auto"/>
            </w:tcBorders>
          </w:tcPr>
          <w:p w14:paraId="365DD6D9" w14:textId="0B7787CC" w:rsidR="0051334F" w:rsidRDefault="0051334F">
            <w:r>
              <w:rPr>
                <w:rFonts w:hint="eastAsia"/>
              </w:rPr>
              <w:t>実施した活動の概要、研究方法</w:t>
            </w:r>
            <w:r>
              <w:rPr>
                <w:rFonts w:hint="eastAsia"/>
              </w:rPr>
              <w:t xml:space="preserve"> </w:t>
            </w:r>
            <w:r>
              <w:t>Summary of your activity and method</w:t>
            </w:r>
          </w:p>
        </w:tc>
      </w:tr>
      <w:tr w:rsidR="0051334F" w14:paraId="09FA18B2" w14:textId="77777777" w:rsidTr="00D73698">
        <w:trPr>
          <w:trHeight w:val="6355"/>
        </w:trPr>
        <w:tc>
          <w:tcPr>
            <w:tcW w:w="9622" w:type="dxa"/>
            <w:tcBorders>
              <w:top w:val="dashSmallGap" w:sz="4" w:space="0" w:color="auto"/>
              <w:bottom w:val="single" w:sz="4" w:space="0" w:color="auto"/>
            </w:tcBorders>
          </w:tcPr>
          <w:p w14:paraId="589C9482" w14:textId="77777777" w:rsidR="0051334F" w:rsidRDefault="0051334F"/>
        </w:tc>
      </w:tr>
      <w:tr w:rsidR="0051334F" w14:paraId="3102B6C5" w14:textId="77777777" w:rsidTr="0051334F">
        <w:tc>
          <w:tcPr>
            <w:tcW w:w="9622" w:type="dxa"/>
            <w:tcBorders>
              <w:bottom w:val="dashSmallGap" w:sz="4" w:space="0" w:color="auto"/>
            </w:tcBorders>
          </w:tcPr>
          <w:p w14:paraId="5A92137E" w14:textId="15C167F1" w:rsidR="0051334F" w:rsidRDefault="0051334F">
            <w:r>
              <w:rPr>
                <w:rFonts w:hint="eastAsia"/>
              </w:rPr>
              <w:t>成果あるいは学修したこと</w:t>
            </w:r>
            <w:r>
              <w:rPr>
                <w:rFonts w:hint="eastAsia"/>
              </w:rPr>
              <w:t xml:space="preserve"> </w:t>
            </w:r>
            <w:r>
              <w:t>Results, achievements, and/or what you learned through this activity</w:t>
            </w:r>
          </w:p>
        </w:tc>
      </w:tr>
      <w:tr w:rsidR="0051334F" w14:paraId="071467BC" w14:textId="77777777" w:rsidTr="00D73698">
        <w:trPr>
          <w:trHeight w:val="6261"/>
        </w:trPr>
        <w:tc>
          <w:tcPr>
            <w:tcW w:w="9622" w:type="dxa"/>
            <w:tcBorders>
              <w:top w:val="dashSmallGap" w:sz="4" w:space="0" w:color="auto"/>
            </w:tcBorders>
          </w:tcPr>
          <w:p w14:paraId="502A6FEB" w14:textId="77777777" w:rsidR="0051334F" w:rsidRDefault="0051334F"/>
        </w:tc>
      </w:tr>
    </w:tbl>
    <w:p w14:paraId="0A02AD23" w14:textId="2D722627" w:rsidR="00373922" w:rsidRDefault="00D73698">
      <w:r>
        <w:rPr>
          <w:rFonts w:hint="eastAsia"/>
        </w:rPr>
        <w:t>※枠の大きさは必要に応じて変更できる。</w:t>
      </w:r>
    </w:p>
    <w:p w14:paraId="2D46B78A" w14:textId="4248EA0C" w:rsidR="00D73698" w:rsidRPr="00D73698" w:rsidRDefault="00D73698">
      <w:r>
        <w:t>*</w:t>
      </w:r>
      <w:r w:rsidRPr="00D73698">
        <w:t>Adjust the frame size as necessary.</w:t>
      </w:r>
    </w:p>
    <w:sectPr w:rsidR="00D73698" w:rsidRPr="00D73698" w:rsidSect="00CB2EC3">
      <w:headerReference w:type="default" r:id="rId6"/>
      <w:pgSz w:w="11900" w:h="16840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E700" w14:textId="77777777" w:rsidR="008C69EF" w:rsidRDefault="008C69EF" w:rsidP="00C0681B">
      <w:r>
        <w:separator/>
      </w:r>
    </w:p>
  </w:endnote>
  <w:endnote w:type="continuationSeparator" w:id="0">
    <w:p w14:paraId="6B19C536" w14:textId="77777777" w:rsidR="008C69EF" w:rsidRDefault="008C69EF" w:rsidP="00C0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B0C4D" w14:textId="77777777" w:rsidR="008C69EF" w:rsidRDefault="008C69EF" w:rsidP="00C0681B">
      <w:r>
        <w:separator/>
      </w:r>
    </w:p>
  </w:footnote>
  <w:footnote w:type="continuationSeparator" w:id="0">
    <w:p w14:paraId="4113C6CB" w14:textId="77777777" w:rsidR="008C69EF" w:rsidRDefault="008C69EF" w:rsidP="00C0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4FA7" w14:textId="4C45FFD9" w:rsidR="008C69EF" w:rsidRDefault="008C69EF" w:rsidP="00C0681B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9</w:t>
    </w:r>
    <w:r>
      <w:t xml:space="preserve">-2 </w:t>
    </w:r>
    <w:r>
      <w:rPr>
        <w:rFonts w:hint="eastAsia"/>
      </w:rPr>
      <w:t>(</w:t>
    </w:r>
    <w:r>
      <w:t>Form 9-2)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26"/>
    <w:rsid w:val="00113BB7"/>
    <w:rsid w:val="002013AD"/>
    <w:rsid w:val="00220B81"/>
    <w:rsid w:val="00373922"/>
    <w:rsid w:val="00401607"/>
    <w:rsid w:val="004B48FE"/>
    <w:rsid w:val="0051334F"/>
    <w:rsid w:val="006360F5"/>
    <w:rsid w:val="006C7459"/>
    <w:rsid w:val="006E75D7"/>
    <w:rsid w:val="00701C26"/>
    <w:rsid w:val="00745FFC"/>
    <w:rsid w:val="008C69EF"/>
    <w:rsid w:val="00A27F77"/>
    <w:rsid w:val="00C0681B"/>
    <w:rsid w:val="00CB2EC3"/>
    <w:rsid w:val="00D51A81"/>
    <w:rsid w:val="00D54F26"/>
    <w:rsid w:val="00D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22415"/>
  <w15:chartTrackingRefBased/>
  <w15:docId w15:val="{D7BED979-D374-4C43-8F65-83991368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9E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B8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60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81B"/>
  </w:style>
  <w:style w:type="paragraph" w:styleId="a5">
    <w:name w:val="footer"/>
    <w:basedOn w:val="a"/>
    <w:link w:val="a6"/>
    <w:uiPriority w:val="99"/>
    <w:unhideWhenUsed/>
    <w:rsid w:val="00C06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81B"/>
  </w:style>
  <w:style w:type="table" w:styleId="a7">
    <w:name w:val="Table Grid"/>
    <w:basedOn w:val="a1"/>
    <w:uiPriority w:val="39"/>
    <w:rsid w:val="00373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51A81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40160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401607"/>
    <w:rPr>
      <w:rFonts w:asciiTheme="majorHAnsi" w:eastAsiaTheme="majorEastAsia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01607"/>
    <w:pPr>
      <w:jc w:val="center"/>
      <w:outlineLvl w:val="1"/>
    </w:pPr>
    <w:rPr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401607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20B8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360F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10AC7E9B5343CAA21BBCAB276F1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31BF0B-9235-4DBB-B11E-CBBFD67D72C5}"/>
      </w:docPartPr>
      <w:docPartBody>
        <w:p w:rsidR="00FD7BB7" w:rsidRDefault="003C362E" w:rsidP="003C362E">
          <w:pPr>
            <w:pStyle w:val="A910AC7E9B5343CAA21BBCAB276F153C1"/>
          </w:pPr>
          <w:r w:rsidRPr="009C601F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5AA12F25F05549568D81786A58C24A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C53BEC-20B0-4AD3-93F0-8405D90099C3}"/>
      </w:docPartPr>
      <w:docPartBody>
        <w:p w:rsidR="00FD7BB7" w:rsidRDefault="003C362E" w:rsidP="003C362E">
          <w:pPr>
            <w:pStyle w:val="5AA12F25F05549568D81786A58C24A0C1"/>
          </w:pPr>
          <w:r w:rsidRPr="009C601F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A877BFBC44BB4179827CF93DDABBB4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FD0A14-7D94-4D82-A02C-0C58FBB1DE26}"/>
      </w:docPartPr>
      <w:docPartBody>
        <w:p w:rsidR="00FD7BB7" w:rsidRDefault="003C362E" w:rsidP="003C362E">
          <w:pPr>
            <w:pStyle w:val="A877BFBC44BB4179827CF93DDABBB4341"/>
          </w:pPr>
          <w:r w:rsidRPr="006F4323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5E7FD54A64B84556A5479C818D594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603DE-ABCB-4EBB-BEB5-5E607817F964}"/>
      </w:docPartPr>
      <w:docPartBody>
        <w:p w:rsidR="009D7F12" w:rsidRDefault="003C362E" w:rsidP="003C362E">
          <w:pPr>
            <w:pStyle w:val="5E7FD54A64B84556A5479C818D594ED7"/>
          </w:pPr>
          <w:r w:rsidRPr="00F001C4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E8CD6BE33E2543AA96BC7E830BFBC7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0B404-90BE-4AE4-A543-D0CFE9045FD2}"/>
      </w:docPartPr>
      <w:docPartBody>
        <w:p w:rsidR="00E45996" w:rsidRDefault="00E45996" w:rsidP="00E45996">
          <w:pPr>
            <w:pStyle w:val="E8CD6BE33E2543AA96BC7E830BFBC7C3"/>
          </w:pPr>
          <w:r w:rsidRPr="006F4323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B7"/>
    <w:rsid w:val="003C362E"/>
    <w:rsid w:val="009D7F12"/>
    <w:rsid w:val="00E45996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5996"/>
    <w:rPr>
      <w:color w:val="808080"/>
    </w:rPr>
  </w:style>
  <w:style w:type="paragraph" w:customStyle="1" w:styleId="A910AC7E9B5343CAA21BBCAB276F153C">
    <w:name w:val="A910AC7E9B5343CAA21BBCAB276F153C"/>
    <w:rsid w:val="00FD7BB7"/>
    <w:pPr>
      <w:widowControl w:val="0"/>
      <w:jc w:val="both"/>
    </w:pPr>
  </w:style>
  <w:style w:type="paragraph" w:customStyle="1" w:styleId="5AA12F25F05549568D81786A58C24A0C">
    <w:name w:val="5AA12F25F05549568D81786A58C24A0C"/>
    <w:rsid w:val="00FD7BB7"/>
    <w:pPr>
      <w:widowControl w:val="0"/>
      <w:jc w:val="both"/>
    </w:pPr>
  </w:style>
  <w:style w:type="paragraph" w:customStyle="1" w:styleId="CE19E39292544318BC4B489F2A4E7DF0">
    <w:name w:val="CE19E39292544318BC4B489F2A4E7DF0"/>
    <w:rsid w:val="00FD7BB7"/>
    <w:pPr>
      <w:widowControl w:val="0"/>
      <w:jc w:val="both"/>
    </w:pPr>
  </w:style>
  <w:style w:type="paragraph" w:customStyle="1" w:styleId="B1A7B51B4DD34FA3B6958125771FE5F3">
    <w:name w:val="B1A7B51B4DD34FA3B6958125771FE5F3"/>
    <w:rsid w:val="00FD7BB7"/>
    <w:pPr>
      <w:widowControl w:val="0"/>
      <w:jc w:val="both"/>
    </w:pPr>
  </w:style>
  <w:style w:type="paragraph" w:customStyle="1" w:styleId="A877BFBC44BB4179827CF93DDABBB434">
    <w:name w:val="A877BFBC44BB4179827CF93DDABBB434"/>
    <w:rsid w:val="00FD7BB7"/>
    <w:pPr>
      <w:widowControl w:val="0"/>
      <w:jc w:val="both"/>
    </w:pPr>
  </w:style>
  <w:style w:type="paragraph" w:customStyle="1" w:styleId="A910AC7E9B5343CAA21BBCAB276F153C1">
    <w:name w:val="A910AC7E9B5343CAA21BBCAB276F153C1"/>
    <w:rsid w:val="003C362E"/>
    <w:pPr>
      <w:widowControl w:val="0"/>
      <w:jc w:val="both"/>
    </w:pPr>
  </w:style>
  <w:style w:type="paragraph" w:customStyle="1" w:styleId="5AA12F25F05549568D81786A58C24A0C1">
    <w:name w:val="5AA12F25F05549568D81786A58C24A0C1"/>
    <w:rsid w:val="003C362E"/>
    <w:pPr>
      <w:widowControl w:val="0"/>
      <w:jc w:val="both"/>
    </w:pPr>
  </w:style>
  <w:style w:type="paragraph" w:customStyle="1" w:styleId="A877BFBC44BB4179827CF93DDABBB4341">
    <w:name w:val="A877BFBC44BB4179827CF93DDABBB4341"/>
    <w:rsid w:val="003C362E"/>
    <w:pPr>
      <w:widowControl w:val="0"/>
      <w:jc w:val="both"/>
    </w:pPr>
  </w:style>
  <w:style w:type="paragraph" w:customStyle="1" w:styleId="5E7FD54A64B84556A5479C818D594ED7">
    <w:name w:val="5E7FD54A64B84556A5479C818D594ED7"/>
    <w:rsid w:val="003C362E"/>
    <w:pPr>
      <w:widowControl w:val="0"/>
      <w:jc w:val="both"/>
    </w:pPr>
  </w:style>
  <w:style w:type="paragraph" w:customStyle="1" w:styleId="E8CD6BE33E2543AA96BC7E830BFBC7C3">
    <w:name w:val="E8CD6BE33E2543AA96BC7E830BFBC7C3"/>
    <w:rsid w:val="00E459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7</cp:revision>
  <dcterms:created xsi:type="dcterms:W3CDTF">2021-01-20T04:50:00Z</dcterms:created>
  <dcterms:modified xsi:type="dcterms:W3CDTF">2021-01-21T03:00:00Z</dcterms:modified>
</cp:coreProperties>
</file>