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FBFA" w14:textId="7E9DFEC8" w:rsidR="00D30EEA" w:rsidRPr="00CE084C" w:rsidRDefault="00CE084C" w:rsidP="00D30EEA">
      <w:pPr>
        <w:pStyle w:val="aa"/>
        <w:wordWrap/>
        <w:snapToGrid w:val="0"/>
        <w:jc w:val="center"/>
        <w:rPr>
          <w:rFonts w:ascii="Meiryo UI" w:eastAsia="Meiryo UI" w:hAnsi="Meiryo UI"/>
          <w:snapToGrid w:val="0"/>
          <w:spacing w:val="0"/>
          <w:sz w:val="21"/>
          <w:szCs w:val="21"/>
        </w:rPr>
      </w:pPr>
      <w:r w:rsidRPr="00CE084C">
        <w:rPr>
          <w:rFonts w:ascii="Meiryo UI" w:eastAsia="Meiryo UI" w:hAnsi="Meiryo UI"/>
          <w:snapToGrid w:val="0"/>
          <w:spacing w:val="0"/>
          <w:sz w:val="21"/>
          <w:szCs w:val="21"/>
        </w:rPr>
        <w:t>学生に対する子の出張帯同支援制度</w:t>
      </w:r>
      <w:r w:rsidR="00E2048C" w:rsidRPr="00CE084C">
        <w:rPr>
          <w:rFonts w:ascii="Meiryo UI" w:eastAsia="Meiryo UI" w:hAnsi="Meiryo UI" w:hint="eastAsia"/>
          <w:snapToGrid w:val="0"/>
          <w:spacing w:val="0"/>
          <w:sz w:val="21"/>
          <w:szCs w:val="21"/>
        </w:rPr>
        <w:t xml:space="preserve">　支援金</w:t>
      </w:r>
      <w:r w:rsidR="00D30EEA" w:rsidRPr="00CE084C">
        <w:rPr>
          <w:rFonts w:ascii="Meiryo UI" w:eastAsia="Meiryo UI" w:hAnsi="Meiryo UI" w:hint="eastAsia"/>
          <w:snapToGrid w:val="0"/>
          <w:spacing w:val="0"/>
          <w:sz w:val="21"/>
          <w:szCs w:val="21"/>
        </w:rPr>
        <w:t>申請書</w:t>
      </w:r>
    </w:p>
    <w:p w14:paraId="18AD83DC" w14:textId="77777777" w:rsidR="00D30EEA" w:rsidRPr="00CE084C" w:rsidRDefault="00D30EEA" w:rsidP="00D30EEA">
      <w:pPr>
        <w:pStyle w:val="aa"/>
        <w:wordWrap/>
        <w:snapToGrid w:val="0"/>
        <w:spacing w:line="100" w:lineRule="atLeast"/>
        <w:jc w:val="center"/>
        <w:rPr>
          <w:rFonts w:ascii="Meiryo UI" w:eastAsia="Meiryo UI" w:hAnsi="Meiryo UI"/>
          <w:snapToGrid w:val="0"/>
          <w:color w:val="808080"/>
          <w:spacing w:val="0"/>
          <w:sz w:val="21"/>
          <w:szCs w:val="21"/>
        </w:rPr>
      </w:pPr>
      <w:r w:rsidRPr="00CE084C">
        <w:rPr>
          <w:rFonts w:ascii="Meiryo UI" w:eastAsia="Meiryo UI" w:hAnsi="Meiryo UI"/>
          <w:snapToGrid w:val="0"/>
          <w:color w:val="808080"/>
          <w:spacing w:val="0"/>
          <w:sz w:val="21"/>
          <w:szCs w:val="21"/>
        </w:rPr>
        <w:t xml:space="preserve"> </w:t>
      </w:r>
    </w:p>
    <w:p w14:paraId="53A840D3" w14:textId="19AA0EC1" w:rsidR="00D30EEA" w:rsidRPr="00CE084C" w:rsidRDefault="00D30EEA" w:rsidP="00D30EEA">
      <w:pPr>
        <w:pStyle w:val="aa"/>
        <w:snapToGrid w:val="0"/>
        <w:jc w:val="right"/>
        <w:rPr>
          <w:rFonts w:ascii="Meiryo UI" w:eastAsia="Meiryo UI" w:hAnsi="Meiryo UI"/>
          <w:sz w:val="21"/>
          <w:szCs w:val="21"/>
        </w:rPr>
      </w:pPr>
      <w:r w:rsidRPr="00CE084C">
        <w:rPr>
          <w:rFonts w:ascii="Meiryo UI" w:eastAsia="Meiryo UI" w:hAnsi="Meiryo UI"/>
          <w:spacing w:val="0"/>
          <w:sz w:val="21"/>
          <w:szCs w:val="21"/>
        </w:rPr>
        <w:t xml:space="preserve">                                                    </w:t>
      </w:r>
      <w:r w:rsidRPr="00CE084C">
        <w:rPr>
          <w:rFonts w:ascii="Meiryo UI" w:eastAsia="Meiryo UI" w:hAnsi="Meiryo UI" w:hint="eastAsia"/>
          <w:sz w:val="21"/>
          <w:szCs w:val="21"/>
        </w:rPr>
        <w:t xml:space="preserve">　　　 　　　20XX年X月X日　</w:t>
      </w:r>
    </w:p>
    <w:p w14:paraId="78CBB770" w14:textId="77777777" w:rsidR="00D30EEA" w:rsidRDefault="00D30EEA" w:rsidP="00D30EEA">
      <w:pPr>
        <w:pStyle w:val="aa"/>
        <w:wordWrap/>
        <w:snapToGrid w:val="0"/>
        <w:spacing w:line="100" w:lineRule="atLeast"/>
        <w:rPr>
          <w:rFonts w:ascii="Meiryo UI" w:eastAsia="Meiryo UI" w:hAnsi="Meiryo UI"/>
          <w:sz w:val="21"/>
          <w:szCs w:val="21"/>
        </w:rPr>
      </w:pPr>
      <w:r w:rsidRPr="00CE084C">
        <w:rPr>
          <w:rFonts w:ascii="Meiryo UI" w:eastAsia="Meiryo UI" w:hAnsi="Meiryo UI" w:hint="eastAsia"/>
          <w:sz w:val="21"/>
          <w:szCs w:val="21"/>
        </w:rPr>
        <w:t xml:space="preserve">　総合研究大学院大学長　殿</w:t>
      </w:r>
    </w:p>
    <w:p w14:paraId="39482F97" w14:textId="77777777" w:rsidR="00E163CE" w:rsidRDefault="00E163CE" w:rsidP="00D30EEA">
      <w:pPr>
        <w:pStyle w:val="aa"/>
        <w:wordWrap/>
        <w:snapToGrid w:val="0"/>
        <w:spacing w:line="100" w:lineRule="atLeast"/>
        <w:rPr>
          <w:rFonts w:ascii="Meiryo UI" w:eastAsia="Meiryo UI" w:hAnsi="Meiryo UI"/>
          <w:sz w:val="21"/>
          <w:szCs w:val="21"/>
        </w:rPr>
      </w:pPr>
    </w:p>
    <w:p w14:paraId="7E9B39AF" w14:textId="53A6C696" w:rsidR="00CE084C" w:rsidRPr="00CE084C" w:rsidRDefault="00CE084C" w:rsidP="00DE72DF">
      <w:pPr>
        <w:pStyle w:val="aa"/>
        <w:snapToGrid w:val="0"/>
        <w:spacing w:line="100" w:lineRule="atLeast"/>
        <w:rPr>
          <w:rFonts w:ascii="Meiryo UI" w:eastAsia="Meiryo UI" w:hAnsi="Meiryo UI"/>
          <w:sz w:val="21"/>
          <w:szCs w:val="21"/>
        </w:rPr>
      </w:pPr>
      <w:r>
        <w:rPr>
          <w:rFonts w:ascii="Meiryo UI" w:eastAsia="Meiryo UI" w:hAnsi="Meiryo UI" w:hint="eastAsia"/>
          <w:sz w:val="21"/>
          <w:szCs w:val="21"/>
        </w:rPr>
        <w:t xml:space="preserve">　　</w:t>
      </w:r>
      <w:r w:rsidR="00DE72DF" w:rsidRPr="00DE72DF">
        <w:rPr>
          <w:rFonts w:ascii="Meiryo UI" w:eastAsia="Meiryo UI" w:hAnsi="Meiryo UI" w:hint="eastAsia"/>
          <w:sz w:val="21"/>
          <w:szCs w:val="21"/>
        </w:rPr>
        <w:t>子を出張に帯同しなければ学会参加等が困難なため、下記のとおり、子の出張帯同支援経費の支給を申請します。なお、帯同中における子の事故等については、大学に責任がないことに同意します。</w:t>
      </w:r>
    </w:p>
    <w:p w14:paraId="3A494D42" w14:textId="77777777" w:rsidR="00D30EEA" w:rsidRPr="00CE084C" w:rsidRDefault="00D30EEA" w:rsidP="00D30EEA">
      <w:pPr>
        <w:pStyle w:val="aa"/>
        <w:wordWrap/>
        <w:snapToGrid w:val="0"/>
        <w:spacing w:line="100" w:lineRule="atLeast"/>
        <w:rPr>
          <w:rFonts w:ascii="Meiryo UI" w:eastAsia="Meiryo UI" w:hAnsi="Meiryo UI"/>
          <w:spacing w:val="0"/>
          <w:sz w:val="21"/>
          <w:szCs w:val="21"/>
        </w:rPr>
      </w:pPr>
    </w:p>
    <w:tbl>
      <w:tblPr>
        <w:tblW w:w="9517" w:type="dxa"/>
        <w:tblInd w:w="11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21"/>
        <w:gridCol w:w="1418"/>
        <w:gridCol w:w="4394"/>
        <w:gridCol w:w="1984"/>
      </w:tblGrid>
      <w:tr w:rsidR="003250E6" w:rsidRPr="00CE084C" w14:paraId="03F1EA64" w14:textId="77777777" w:rsidTr="0011353C">
        <w:trPr>
          <w:trHeight w:val="457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925A356" w14:textId="77777777" w:rsidR="003250E6" w:rsidRPr="00CE084C" w:rsidRDefault="003250E6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bookmarkStart w:id="0" w:name="_Hlk71642039"/>
            <w:r w:rsidRPr="00CE084C">
              <w:rPr>
                <w:rFonts w:ascii="Meiryo UI" w:eastAsia="Meiryo UI" w:hAnsi="Meiryo UI" w:hint="eastAsia"/>
                <w:sz w:val="21"/>
                <w:szCs w:val="21"/>
              </w:rPr>
              <w:t>学籍番号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A0F7" w14:textId="66B98123" w:rsidR="003250E6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20XXXXXX</w:t>
            </w:r>
          </w:p>
        </w:tc>
      </w:tr>
      <w:tr w:rsidR="003250E6" w:rsidRPr="00CE084C" w14:paraId="61D81E42" w14:textId="77777777" w:rsidTr="0011353C">
        <w:trPr>
          <w:trHeight w:val="457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98BBA13" w14:textId="18AE592C" w:rsidR="003250E6" w:rsidRPr="00CE084C" w:rsidRDefault="003250E6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コース／専攻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D6AB" w14:textId="626BDC09" w:rsidR="003250E6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●●コース</w:t>
            </w:r>
          </w:p>
        </w:tc>
      </w:tr>
      <w:tr w:rsidR="00D30EEA" w:rsidRPr="00CE084C" w14:paraId="03070B9F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2B9BCD1" w14:textId="2A9818DF" w:rsidR="00D30EEA" w:rsidRPr="00CE084C" w:rsidRDefault="00177404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学生</w:t>
            </w:r>
            <w:r w:rsidR="00D30EEA" w:rsidRPr="00CE084C">
              <w:rPr>
                <w:rFonts w:ascii="Meiryo UI" w:eastAsia="Meiryo UI" w:hAnsi="Meiryo UI" w:hint="eastAsia"/>
                <w:sz w:val="21"/>
                <w:szCs w:val="21"/>
              </w:rPr>
              <w:t>氏名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8A7F" w14:textId="60A1E3E9" w:rsidR="00D30EEA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　●●</w:t>
            </w:r>
          </w:p>
        </w:tc>
      </w:tr>
      <w:tr w:rsidR="00177404" w:rsidRPr="00CE084C" w14:paraId="3DBB14BB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BB90588" w14:textId="3C82971C" w:rsidR="00177404" w:rsidRDefault="00177404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177404">
              <w:rPr>
                <w:rFonts w:ascii="Meiryo UI" w:eastAsia="Meiryo UI" w:hAnsi="Meiryo UI"/>
                <w:sz w:val="21"/>
                <w:szCs w:val="21"/>
              </w:rPr>
              <w:t>帯同を要する子の氏名・</w:t>
            </w:r>
            <w:r>
              <w:rPr>
                <w:rFonts w:ascii="Meiryo UI" w:eastAsia="Meiryo UI" w:hAnsi="Meiryo UI" w:hint="eastAsia"/>
                <w:sz w:val="21"/>
                <w:szCs w:val="21"/>
              </w:rPr>
              <w:t>学齢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5731" w14:textId="77777777" w:rsidR="00177404" w:rsidRDefault="00177404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　●●（未就学児、小学●年生）</w:t>
            </w:r>
          </w:p>
          <w:p w14:paraId="641611F0" w14:textId="1ADBF2EF" w:rsidR="00177404" w:rsidRDefault="00177404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※出張開始時の学齢を記載すること。</w:t>
            </w:r>
          </w:p>
        </w:tc>
      </w:tr>
      <w:tr w:rsidR="003250E6" w:rsidRPr="00CE084C" w14:paraId="4A6CF336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F29E356" w14:textId="6DCB133B" w:rsidR="003250E6" w:rsidRPr="00CE084C" w:rsidRDefault="003250E6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出張期間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4B4F" w14:textId="50E7FFA2" w:rsidR="003250E6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20XX年X月X日～20XX年X月X日</w:t>
            </w:r>
          </w:p>
        </w:tc>
      </w:tr>
      <w:tr w:rsidR="00CE084C" w:rsidRPr="00CE084C" w14:paraId="158A3166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0A35BBF" w14:textId="6AFC892A" w:rsidR="00CE084C" w:rsidRPr="00CE084C" w:rsidRDefault="003250E6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出張</w:t>
            </w:r>
            <w:r w:rsidR="00CE084C">
              <w:rPr>
                <w:rFonts w:ascii="Meiryo UI" w:eastAsia="Meiryo UI" w:hAnsi="Meiryo UI" w:hint="eastAsia"/>
                <w:sz w:val="21"/>
                <w:szCs w:val="21"/>
              </w:rPr>
              <w:t>先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A97E" w14:textId="153E531F" w:rsidR="00CE084C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●●カンファレンスセンター</w:t>
            </w:r>
          </w:p>
        </w:tc>
      </w:tr>
      <w:tr w:rsidR="00CE084C" w:rsidRPr="00CE084C" w14:paraId="3A2E1003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696E946" w14:textId="4EFCC9DD" w:rsidR="00CE084C" w:rsidRDefault="003250E6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出張</w:t>
            </w:r>
            <w:r w:rsidR="00CE084C">
              <w:rPr>
                <w:rFonts w:ascii="Meiryo UI" w:eastAsia="Meiryo UI" w:hAnsi="Meiryo UI" w:hint="eastAsia"/>
                <w:sz w:val="21"/>
                <w:szCs w:val="21"/>
              </w:rPr>
              <w:t>先住所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118C" w14:textId="4F19761F" w:rsidR="00CE084C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●●県●●市●●</w:t>
            </w:r>
          </w:p>
        </w:tc>
      </w:tr>
      <w:tr w:rsidR="00CE084C" w:rsidRPr="00CE084C" w14:paraId="14E2085F" w14:textId="77777777" w:rsidTr="001911AA">
        <w:trPr>
          <w:trHeight w:val="1233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7A1116D8" w14:textId="1A8BA5C3" w:rsidR="00CE084C" w:rsidRDefault="00CE084C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用務内容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5A45" w14:textId="26EE192F" w:rsidR="00CE084C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●●学会</w:t>
            </w:r>
            <w:r w:rsidR="00177404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に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参加</w:t>
            </w:r>
            <w:r w:rsidR="00177404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し、●●●●の活動を行う。</w:t>
            </w:r>
          </w:p>
        </w:tc>
      </w:tr>
      <w:tr w:rsidR="00AF25EA" w:rsidRPr="00CE084C" w14:paraId="49D666BA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6C58EEB8" w14:textId="65A43570" w:rsidR="00AF25EA" w:rsidRDefault="003250E6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>学生</w:t>
            </w:r>
            <w:r w:rsidR="00AF25EA">
              <w:rPr>
                <w:rFonts w:ascii="Meiryo UI" w:eastAsia="Meiryo UI" w:hAnsi="Meiryo UI" w:hint="eastAsia"/>
                <w:sz w:val="21"/>
                <w:szCs w:val="21"/>
              </w:rPr>
              <w:t>本人の出張旅費</w:t>
            </w:r>
            <w:r>
              <w:rPr>
                <w:rFonts w:ascii="Meiryo UI" w:eastAsia="Meiryo UI" w:hAnsi="Meiryo UI" w:hint="eastAsia"/>
                <w:sz w:val="21"/>
                <w:szCs w:val="21"/>
              </w:rPr>
              <w:t>の</w:t>
            </w:r>
            <w:r w:rsidR="00AF25EA">
              <w:rPr>
                <w:rFonts w:ascii="Meiryo UI" w:eastAsia="Meiryo UI" w:hAnsi="Meiryo UI" w:hint="eastAsia"/>
                <w:sz w:val="21"/>
                <w:szCs w:val="21"/>
              </w:rPr>
              <w:t>支出元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06F3" w14:textId="131F58DA" w:rsidR="00AF25EA" w:rsidRPr="00CE084C" w:rsidRDefault="00E242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例）SOKENDAI研究派遣プログラム、特別研究員奨励費</w:t>
            </w:r>
          </w:p>
        </w:tc>
      </w:tr>
      <w:tr w:rsidR="00CE084C" w:rsidRPr="00CE084C" w14:paraId="64381CDF" w14:textId="77777777" w:rsidTr="0011353C">
        <w:trPr>
          <w:trHeight w:val="430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3F98F54" w14:textId="2D20E7FB" w:rsidR="00CE084C" w:rsidRDefault="00DE72DF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DE72DF">
              <w:rPr>
                <w:rFonts w:ascii="Meiryo UI" w:eastAsia="Meiryo UI" w:hAnsi="Meiryo UI"/>
                <w:sz w:val="21"/>
                <w:szCs w:val="21"/>
              </w:rPr>
              <w:t>子を出張に帯同しなければ学会参加等が困難な理由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AE7D" w14:textId="22BDF2FB" w:rsidR="00CE084C" w:rsidRDefault="0029612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（簡潔に）</w:t>
            </w:r>
          </w:p>
          <w:p w14:paraId="3F0FB9F9" w14:textId="77777777" w:rsidR="003250E6" w:rsidRDefault="003250E6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  <w:p w14:paraId="37FC46E2" w14:textId="77777777" w:rsidR="003250E6" w:rsidRPr="00713770" w:rsidRDefault="003250E6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</w:tc>
      </w:tr>
      <w:tr w:rsidR="00CE084C" w:rsidRPr="00CE084C" w14:paraId="42077060" w14:textId="77777777" w:rsidTr="0011353C">
        <w:trPr>
          <w:trHeight w:val="518"/>
        </w:trPr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6644C28" w14:textId="2CF36060" w:rsidR="00CE084C" w:rsidRDefault="00DE72DF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DE72DF">
              <w:rPr>
                <w:rFonts w:ascii="Meiryo UI" w:eastAsia="Meiryo UI" w:hAnsi="Meiryo UI"/>
                <w:sz w:val="21"/>
                <w:szCs w:val="21"/>
              </w:rPr>
              <w:t>支給申請額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6047CA4" w14:textId="5ACBCAD5" w:rsidR="00CE084C" w:rsidRPr="00CE084C" w:rsidRDefault="00CE084C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交通費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467A" w14:textId="4952E8CA" w:rsidR="00CE084C" w:rsidRDefault="0071377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（行程</w:t>
            </w:r>
            <w:r w:rsidR="00E8795B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がわかる資料（乗換検索の画面など）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と概算</w:t>
            </w:r>
            <w:r w:rsidR="005A7620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金額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を記入）</w:t>
            </w:r>
          </w:p>
          <w:p w14:paraId="312454CF" w14:textId="4F81B608" w:rsidR="00E8795B" w:rsidRDefault="00E163CE" w:rsidP="008752F7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※乗換検索の画面などは、別紙参照の形式で可。</w:t>
            </w:r>
          </w:p>
          <w:p w14:paraId="10CA756C" w14:textId="7602394F" w:rsidR="00E163CE" w:rsidRPr="00E8795B" w:rsidRDefault="00E163CE" w:rsidP="008752F7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</w:tc>
      </w:tr>
      <w:tr w:rsidR="00CE084C" w:rsidRPr="00CE084C" w14:paraId="5410529F" w14:textId="77777777" w:rsidTr="0011353C">
        <w:trPr>
          <w:trHeight w:val="517"/>
        </w:trPr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8AAB796" w14:textId="77777777" w:rsidR="00CE084C" w:rsidRDefault="00CE084C" w:rsidP="00F762CE">
            <w:pPr>
              <w:pStyle w:val="aa"/>
              <w:wordWrap/>
              <w:snapToGrid w:val="0"/>
              <w:spacing w:line="240" w:lineRule="auto"/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443354E" w14:textId="30D8EEEA" w:rsidR="00CE084C" w:rsidRPr="00CE084C" w:rsidRDefault="00CE084C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  <w:lang w:eastAsia="zh-CN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託児費用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0BAB" w14:textId="6712EA18" w:rsidR="00CE084C" w:rsidRDefault="00713770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（内容と概算</w:t>
            </w:r>
            <w:r w:rsidR="005A7620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金額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を記入）</w:t>
            </w:r>
          </w:p>
          <w:p w14:paraId="6D7AE2F6" w14:textId="4B073CBE" w:rsidR="00713770" w:rsidRDefault="008752F7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●●学会提供の託児スペース利用料（●●円）</w:t>
            </w:r>
          </w:p>
          <w:p w14:paraId="5851C571" w14:textId="58EBAC70" w:rsidR="00CE084C" w:rsidRPr="00CE084C" w:rsidRDefault="00CE084C" w:rsidP="00F762CE">
            <w:pPr>
              <w:pStyle w:val="aa"/>
              <w:wordWrap/>
              <w:snapToGrid w:val="0"/>
              <w:spacing w:line="240" w:lineRule="auto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</w:p>
        </w:tc>
      </w:tr>
      <w:tr w:rsidR="00AF25EA" w:rsidRPr="00CE084C" w14:paraId="11424BC7" w14:textId="77777777" w:rsidTr="0013026F">
        <w:trPr>
          <w:trHeight w:val="517"/>
        </w:trPr>
        <w:tc>
          <w:tcPr>
            <w:tcW w:w="7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4B90607" w14:textId="74F06B4D" w:rsidR="00AF25EA" w:rsidRDefault="00AF25EA" w:rsidP="00AF25EA">
            <w:pPr>
              <w:pStyle w:val="aa"/>
              <w:snapToGrid w:val="0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本</w:t>
            </w:r>
            <w:r w:rsidR="00177404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出張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について</w:t>
            </w:r>
            <w:r w:rsidRPr="00AF25EA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主任指導教員の了承を得ている。（右欄にチェック）</w:t>
            </w:r>
          </w:p>
        </w:tc>
        <w:sdt>
          <w:sdtPr>
            <w:rPr>
              <w:rFonts w:ascii="Meiryo UI" w:eastAsia="Meiryo UI" w:hAnsi="Meiryo UI" w:hint="eastAsia"/>
              <w:spacing w:val="0"/>
            </w:rPr>
            <w:id w:val="-13310664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DDE260" w14:textId="3458E341" w:rsidR="00AF25EA" w:rsidRPr="00AF25EA" w:rsidRDefault="00AF25EA" w:rsidP="0013026F">
                <w:pPr>
                  <w:pStyle w:val="aa"/>
                  <w:wordWrap/>
                  <w:snapToGrid w:val="0"/>
                  <w:spacing w:line="240" w:lineRule="auto"/>
                  <w:jc w:val="center"/>
                  <w:rPr>
                    <w:rFonts w:ascii="Meiryo UI" w:eastAsia="Meiryo UI" w:hAnsi="Meiryo UI"/>
                    <w:spacing w:val="0"/>
                  </w:rPr>
                </w:pPr>
                <w:r w:rsidRPr="00AF25EA">
                  <w:rPr>
                    <w:rFonts w:ascii="ＭＳ ゴシック" w:eastAsia="ＭＳ ゴシック" w:hAnsi="ＭＳ ゴシック" w:hint="eastAsia"/>
                    <w:spacing w:val="0"/>
                  </w:rPr>
                  <w:t>☐</w:t>
                </w:r>
              </w:p>
            </w:tc>
          </w:sdtContent>
        </w:sdt>
      </w:tr>
      <w:tr w:rsidR="00AF25EA" w:rsidRPr="00CE084C" w14:paraId="40388601" w14:textId="77777777" w:rsidTr="0013026F">
        <w:trPr>
          <w:trHeight w:val="517"/>
        </w:trPr>
        <w:tc>
          <w:tcPr>
            <w:tcW w:w="7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20BF566" w14:textId="061B6B42" w:rsidR="00AF25EA" w:rsidRPr="00AF25EA" w:rsidRDefault="00AF25EA" w:rsidP="00AF25EA">
            <w:pPr>
              <w:pStyle w:val="aa"/>
              <w:snapToGrid w:val="0"/>
              <w:rPr>
                <w:rFonts w:ascii="Meiryo UI" w:eastAsia="Meiryo UI" w:hAnsi="Meiryo UI"/>
                <w:spacing w:val="0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子の帯同経費について、本制度以外からの支援は受け</w:t>
            </w:r>
            <w:r w:rsidR="00E163CE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てい</w:t>
            </w:r>
            <w:r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ない。</w:t>
            </w:r>
            <w:r w:rsidRPr="00AF25EA">
              <w:rPr>
                <w:rFonts w:ascii="Meiryo UI" w:eastAsia="Meiryo UI" w:hAnsi="Meiryo UI" w:hint="eastAsia"/>
                <w:spacing w:val="0"/>
                <w:sz w:val="21"/>
                <w:szCs w:val="21"/>
              </w:rPr>
              <w:t>（右欄にチェック）</w:t>
            </w:r>
          </w:p>
        </w:tc>
        <w:sdt>
          <w:sdtPr>
            <w:rPr>
              <w:rFonts w:ascii="Meiryo UI" w:eastAsia="Meiryo UI" w:hAnsi="Meiryo UI" w:hint="eastAsia"/>
              <w:spacing w:val="0"/>
            </w:rPr>
            <w:id w:val="-157458474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D241F0" w14:textId="7B30F06F" w:rsidR="00AF25EA" w:rsidRPr="00AF25EA" w:rsidRDefault="00AF25EA" w:rsidP="0013026F">
                <w:pPr>
                  <w:pStyle w:val="aa"/>
                  <w:wordWrap/>
                  <w:snapToGrid w:val="0"/>
                  <w:spacing w:line="240" w:lineRule="auto"/>
                  <w:jc w:val="center"/>
                  <w:rPr>
                    <w:rFonts w:ascii="Meiryo UI" w:eastAsia="Meiryo UI" w:hAnsi="Meiryo UI"/>
                    <w:spacing w:val="0"/>
                  </w:rPr>
                </w:pPr>
                <w:r w:rsidRPr="00AF25EA">
                  <w:rPr>
                    <w:rFonts w:ascii="ＭＳ ゴシック" w:eastAsia="ＭＳ ゴシック" w:hAnsi="ＭＳ ゴシック" w:hint="eastAsia"/>
                    <w:spacing w:val="0"/>
                  </w:rPr>
                  <w:t>☐</w:t>
                </w:r>
              </w:p>
            </w:tc>
          </w:sdtContent>
        </w:sdt>
      </w:tr>
      <w:bookmarkEnd w:id="0"/>
    </w:tbl>
    <w:p w14:paraId="3FE1B4F5" w14:textId="77777777" w:rsidR="001911AA" w:rsidRDefault="001911AA" w:rsidP="00AF25EA">
      <w:pPr>
        <w:tabs>
          <w:tab w:val="left" w:pos="1450"/>
        </w:tabs>
        <w:autoSpaceDE w:val="0"/>
        <w:autoSpaceDN w:val="0"/>
        <w:adjustRightInd w:val="0"/>
        <w:spacing w:line="100" w:lineRule="atLeast"/>
        <w:jc w:val="left"/>
        <w:rPr>
          <w:rFonts w:ascii="Meiryo UI" w:eastAsia="Meiryo UI" w:hAnsi="Meiryo UI"/>
          <w:kern w:val="0"/>
          <w:szCs w:val="21"/>
        </w:rPr>
      </w:pPr>
    </w:p>
    <w:p w14:paraId="3D4BBB5A" w14:textId="10AFB5E4" w:rsidR="00AF25EA" w:rsidRDefault="00D30EEA" w:rsidP="00AF25EA">
      <w:pPr>
        <w:tabs>
          <w:tab w:val="left" w:pos="1450"/>
        </w:tabs>
        <w:autoSpaceDE w:val="0"/>
        <w:autoSpaceDN w:val="0"/>
        <w:adjustRightInd w:val="0"/>
        <w:spacing w:line="100" w:lineRule="atLeast"/>
        <w:jc w:val="left"/>
        <w:rPr>
          <w:rFonts w:ascii="Meiryo UI" w:eastAsia="Meiryo UI" w:hAnsi="Meiryo UI"/>
          <w:kern w:val="0"/>
          <w:szCs w:val="21"/>
        </w:rPr>
      </w:pPr>
      <w:r w:rsidRPr="00CE084C">
        <w:rPr>
          <w:rFonts w:ascii="Meiryo UI" w:eastAsia="Meiryo UI" w:hAnsi="Meiryo UI" w:hint="eastAsia"/>
          <w:kern w:val="0"/>
          <w:szCs w:val="21"/>
        </w:rPr>
        <w:t>※</w:t>
      </w:r>
      <w:r w:rsidR="0013026F" w:rsidRPr="0013026F">
        <w:rPr>
          <w:rFonts w:ascii="Meiryo UI" w:eastAsia="Meiryo UI" w:hAnsi="Meiryo UI"/>
          <w:kern w:val="0"/>
          <w:szCs w:val="21"/>
        </w:rPr>
        <w:t>出張開始前までに（年度末の出張の場合は2月末までに）</w:t>
      </w:r>
      <w:r w:rsidR="00AF5041">
        <w:rPr>
          <w:rFonts w:ascii="Meiryo UI" w:eastAsia="Meiryo UI" w:hAnsi="Meiryo UI" w:hint="eastAsia"/>
          <w:kern w:val="0"/>
          <w:szCs w:val="21"/>
        </w:rPr>
        <w:t>、広報社会連携係（</w:t>
      </w:r>
      <w:hyperlink r:id="rId8" w:history="1">
        <w:r w:rsidR="00AF5041" w:rsidRPr="00FD587B">
          <w:rPr>
            <w:rStyle w:val="af2"/>
            <w:rFonts w:ascii="Meiryo UI" w:eastAsia="Meiryo UI" w:hAnsi="Meiryo UI"/>
            <w:kern w:val="0"/>
            <w:szCs w:val="21"/>
          </w:rPr>
          <w:t>kouhou1@ml.soken.ac.jp</w:t>
        </w:r>
      </w:hyperlink>
      <w:r w:rsidR="00AF5041">
        <w:rPr>
          <w:rFonts w:ascii="Meiryo UI" w:eastAsia="Meiryo UI" w:hAnsi="Meiryo UI" w:hint="eastAsia"/>
          <w:kern w:val="0"/>
          <w:szCs w:val="21"/>
        </w:rPr>
        <w:t>）</w:t>
      </w:r>
      <w:r w:rsidRPr="00CE084C">
        <w:rPr>
          <w:rFonts w:ascii="Meiryo UI" w:eastAsia="Meiryo UI" w:hAnsi="Meiryo UI" w:hint="eastAsia"/>
          <w:kern w:val="0"/>
          <w:szCs w:val="21"/>
        </w:rPr>
        <w:t>へ提出すること。</w:t>
      </w:r>
    </w:p>
    <w:p w14:paraId="0708A138" w14:textId="77777777" w:rsidR="00FE5B66" w:rsidRDefault="00FE5B66" w:rsidP="00AF25EA">
      <w:pPr>
        <w:tabs>
          <w:tab w:val="left" w:pos="1450"/>
        </w:tabs>
        <w:autoSpaceDE w:val="0"/>
        <w:autoSpaceDN w:val="0"/>
        <w:adjustRightInd w:val="0"/>
        <w:spacing w:line="100" w:lineRule="atLeast"/>
        <w:jc w:val="left"/>
        <w:rPr>
          <w:rFonts w:ascii="Meiryo UI" w:eastAsia="Meiryo UI" w:hAnsi="Meiryo UI"/>
          <w:kern w:val="0"/>
          <w:szCs w:val="21"/>
        </w:rPr>
      </w:pPr>
    </w:p>
    <w:sectPr w:rsidR="00FE5B66" w:rsidSect="00560176">
      <w:pgSz w:w="11906" w:h="16838" w:code="9"/>
      <w:pgMar w:top="1440" w:right="1080" w:bottom="1440" w:left="1080" w:header="720" w:footer="720" w:gutter="0"/>
      <w:cols w:space="720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776CD"/>
    <w:multiLevelType w:val="hybridMultilevel"/>
    <w:tmpl w:val="DC843FF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17C207D"/>
    <w:multiLevelType w:val="hybridMultilevel"/>
    <w:tmpl w:val="D93673F0"/>
    <w:lvl w:ilvl="0" w:tplc="53A8C3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35569832">
    <w:abstractNumId w:val="0"/>
  </w:num>
  <w:num w:numId="2" w16cid:durableId="1329748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EA"/>
    <w:rsid w:val="00050BB9"/>
    <w:rsid w:val="00057CA5"/>
    <w:rsid w:val="0008357A"/>
    <w:rsid w:val="000B3437"/>
    <w:rsid w:val="000B722F"/>
    <w:rsid w:val="000C09DB"/>
    <w:rsid w:val="000D373A"/>
    <w:rsid w:val="000E037A"/>
    <w:rsid w:val="000E6483"/>
    <w:rsid w:val="000E6AEF"/>
    <w:rsid w:val="00100437"/>
    <w:rsid w:val="001058B6"/>
    <w:rsid w:val="0011353C"/>
    <w:rsid w:val="001204B5"/>
    <w:rsid w:val="0013026F"/>
    <w:rsid w:val="0016042C"/>
    <w:rsid w:val="00177404"/>
    <w:rsid w:val="001911AA"/>
    <w:rsid w:val="00195EB3"/>
    <w:rsid w:val="001C5C22"/>
    <w:rsid w:val="001D3492"/>
    <w:rsid w:val="00203047"/>
    <w:rsid w:val="0021058D"/>
    <w:rsid w:val="00230769"/>
    <w:rsid w:val="00234E39"/>
    <w:rsid w:val="00242479"/>
    <w:rsid w:val="00275576"/>
    <w:rsid w:val="00296120"/>
    <w:rsid w:val="003076E4"/>
    <w:rsid w:val="0031090F"/>
    <w:rsid w:val="003250E6"/>
    <w:rsid w:val="00332806"/>
    <w:rsid w:val="0033388E"/>
    <w:rsid w:val="00336B22"/>
    <w:rsid w:val="00342FB8"/>
    <w:rsid w:val="00386A2A"/>
    <w:rsid w:val="003A68CB"/>
    <w:rsid w:val="00416472"/>
    <w:rsid w:val="00460447"/>
    <w:rsid w:val="00471BBB"/>
    <w:rsid w:val="004B1078"/>
    <w:rsid w:val="0053485F"/>
    <w:rsid w:val="00545447"/>
    <w:rsid w:val="00560176"/>
    <w:rsid w:val="005845CA"/>
    <w:rsid w:val="00586F89"/>
    <w:rsid w:val="005A5661"/>
    <w:rsid w:val="005A7620"/>
    <w:rsid w:val="005C0A2D"/>
    <w:rsid w:val="0061108D"/>
    <w:rsid w:val="0061158A"/>
    <w:rsid w:val="00667805"/>
    <w:rsid w:val="006A6987"/>
    <w:rsid w:val="006B2CB7"/>
    <w:rsid w:val="00713770"/>
    <w:rsid w:val="007531CE"/>
    <w:rsid w:val="0076459C"/>
    <w:rsid w:val="007B62E4"/>
    <w:rsid w:val="007B6A2D"/>
    <w:rsid w:val="007C7517"/>
    <w:rsid w:val="007F0A8B"/>
    <w:rsid w:val="00855D5B"/>
    <w:rsid w:val="0085676C"/>
    <w:rsid w:val="008752F7"/>
    <w:rsid w:val="00887364"/>
    <w:rsid w:val="008B01EE"/>
    <w:rsid w:val="008B5E3B"/>
    <w:rsid w:val="008C6920"/>
    <w:rsid w:val="008F012F"/>
    <w:rsid w:val="00924FAE"/>
    <w:rsid w:val="00925280"/>
    <w:rsid w:val="00931BF6"/>
    <w:rsid w:val="0093358A"/>
    <w:rsid w:val="00987DB6"/>
    <w:rsid w:val="009D039A"/>
    <w:rsid w:val="009F7315"/>
    <w:rsid w:val="00A22A7F"/>
    <w:rsid w:val="00A30770"/>
    <w:rsid w:val="00A547A2"/>
    <w:rsid w:val="00A57084"/>
    <w:rsid w:val="00A6054B"/>
    <w:rsid w:val="00AF25EA"/>
    <w:rsid w:val="00AF4B0D"/>
    <w:rsid w:val="00AF5041"/>
    <w:rsid w:val="00B04CDD"/>
    <w:rsid w:val="00B260E9"/>
    <w:rsid w:val="00B45BD1"/>
    <w:rsid w:val="00B731E9"/>
    <w:rsid w:val="00BA0585"/>
    <w:rsid w:val="00BD3825"/>
    <w:rsid w:val="00BE4ED7"/>
    <w:rsid w:val="00C3107D"/>
    <w:rsid w:val="00C37DF8"/>
    <w:rsid w:val="00C934B5"/>
    <w:rsid w:val="00CE084C"/>
    <w:rsid w:val="00CF3031"/>
    <w:rsid w:val="00D05EAF"/>
    <w:rsid w:val="00D30EEA"/>
    <w:rsid w:val="00D45259"/>
    <w:rsid w:val="00D77E75"/>
    <w:rsid w:val="00DC14C1"/>
    <w:rsid w:val="00DD57B7"/>
    <w:rsid w:val="00DE72DF"/>
    <w:rsid w:val="00E03259"/>
    <w:rsid w:val="00E109AB"/>
    <w:rsid w:val="00E163CE"/>
    <w:rsid w:val="00E2048C"/>
    <w:rsid w:val="00E24220"/>
    <w:rsid w:val="00E3390F"/>
    <w:rsid w:val="00E8795B"/>
    <w:rsid w:val="00F65494"/>
    <w:rsid w:val="00FE5B66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AC02B9"/>
  <w15:chartTrackingRefBased/>
  <w15:docId w15:val="{C116164E-08E0-4A9F-AC7D-C8247C3B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EEA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0EE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EE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0EE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EE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0EE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0E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0E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0E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0E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0E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30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0EE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30E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0EEA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30E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0EEA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30E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0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30E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0EEA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８/９"/>
    <w:rsid w:val="00D30EEA"/>
    <w:pPr>
      <w:widowControl w:val="0"/>
      <w:wordWrap w:val="0"/>
      <w:autoSpaceDE w:val="0"/>
      <w:autoSpaceDN w:val="0"/>
      <w:adjustRightInd w:val="0"/>
      <w:spacing w:after="0" w:line="458" w:lineRule="atLeast"/>
      <w:jc w:val="both"/>
    </w:pPr>
    <w:rPr>
      <w:rFonts w:ascii="ＭＳ 明朝" w:eastAsia="ＭＳ 明朝" w:hAnsi="Century" w:cs="Times New Roman"/>
      <w:spacing w:val="1"/>
      <w:kern w:val="0"/>
      <w:sz w:val="24"/>
      <w14:ligatures w14:val="none"/>
    </w:rPr>
  </w:style>
  <w:style w:type="paragraph" w:styleId="ab">
    <w:name w:val="Revision"/>
    <w:hidden/>
    <w:uiPriority w:val="99"/>
    <w:semiHidden/>
    <w:rsid w:val="00234E39"/>
    <w:pPr>
      <w:spacing w:after="0" w:line="240" w:lineRule="auto"/>
    </w:pPr>
    <w:rPr>
      <w:rFonts w:ascii="Century" w:eastAsia="ＭＳ 明朝" w:hAnsi="Century" w:cs="Times New Roman"/>
      <w:sz w:val="21"/>
      <w14:ligatures w14:val="none"/>
    </w:rPr>
  </w:style>
  <w:style w:type="table" w:styleId="ac">
    <w:name w:val="Table Grid"/>
    <w:basedOn w:val="a1"/>
    <w:uiPriority w:val="39"/>
    <w:rsid w:val="0066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924FA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24FA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924FAE"/>
    <w:rPr>
      <w:rFonts w:ascii="Century" w:eastAsia="ＭＳ 明朝" w:hAnsi="Century" w:cs="Times New Roman"/>
      <w:sz w:val="21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4FA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24FAE"/>
    <w:rPr>
      <w:rFonts w:ascii="Century" w:eastAsia="ＭＳ 明朝" w:hAnsi="Century" w:cs="Times New Roman"/>
      <w:b/>
      <w:bCs/>
      <w:sz w:val="21"/>
      <w14:ligatures w14:val="none"/>
    </w:rPr>
  </w:style>
  <w:style w:type="character" w:styleId="af2">
    <w:name w:val="Hyperlink"/>
    <w:basedOn w:val="a0"/>
    <w:uiPriority w:val="99"/>
    <w:unhideWhenUsed/>
    <w:rsid w:val="00AF504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F5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hou1@ml.soken.ac.j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382F49F0EB24847B739B14293394DBE" ma:contentTypeVersion="3" ma:contentTypeDescription="新しいドキュメントを作成します。" ma:contentTypeScope="" ma:versionID="c4a98274e8f166fe0435c99d3242c9f6">
  <xsd:schema xmlns:xsd="http://www.w3.org/2001/XMLSchema" xmlns:xs="http://www.w3.org/2001/XMLSchema" xmlns:p="http://schemas.microsoft.com/office/2006/metadata/properties" xmlns:ns2="99fcd7b6-2768-42a6-a0b4-0ea7450ccb08" targetNamespace="http://schemas.microsoft.com/office/2006/metadata/properties" ma:root="true" ma:fieldsID="88c85064927ef9ec15f7a97cc020e0ae" ns2:_="">
    <xsd:import namespace="99fcd7b6-2768-42a6-a0b4-0ea7450cc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cd7b6-2768-42a6-a0b4-0ea7450cc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9D3B62-9404-4F18-9501-CE8C661B6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cd7b6-2768-42a6-a0b4-0ea7450cc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87566-0E8D-4A17-934F-00CF051F8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7CADD-6113-45AC-AD1D-31B3BBDF64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117</Words>
  <Characters>648</Characters>
  <Application>Microsoft Office Word</Application>
  <DocSecurity>0</DocSecurity>
  <Lines>17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朋美</dc:creator>
  <cp:keywords/>
  <dc:description/>
  <cp:lastModifiedBy>林 朋美</cp:lastModifiedBy>
  <cp:revision>12</cp:revision>
  <cp:lastPrinted>2026-07-29T06:07:00Z</cp:lastPrinted>
  <dcterms:created xsi:type="dcterms:W3CDTF">2026-08-06T07:42:00Z</dcterms:created>
  <dcterms:modified xsi:type="dcterms:W3CDTF">2026-09-16T01:41:00Z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0x0101008382F49F0EB24847B739B14293394DBE</vt:lpwstr>
  </property>
</Properties>
</file>