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306A4" w14:textId="77777777" w:rsidR="0012777D" w:rsidRPr="00C231BF" w:rsidRDefault="0012777D" w:rsidP="00E17391">
      <w:pPr>
        <w:spacing w:line="0" w:lineRule="atLeast"/>
        <w:ind w:leftChars="-5" w:rightChars="50" w:right="105" w:hangingChars="4" w:hanging="10"/>
        <w:jc w:val="center"/>
        <w:rPr>
          <w:rFonts w:ascii="Arial" w:eastAsia="メイリオ" w:hAnsi="Arial" w:cs="Arial Unicode MS"/>
          <w:b/>
          <w:sz w:val="24"/>
          <w:szCs w:val="24"/>
        </w:rPr>
      </w:pPr>
    </w:p>
    <w:p w14:paraId="03829102" w14:textId="77777777" w:rsidR="0012777D" w:rsidRPr="00C231BF" w:rsidRDefault="0012777D" w:rsidP="00E17391">
      <w:pPr>
        <w:spacing w:line="0" w:lineRule="atLeast"/>
        <w:ind w:leftChars="-5" w:rightChars="50" w:right="105" w:hangingChars="4" w:hanging="10"/>
        <w:jc w:val="center"/>
        <w:rPr>
          <w:rFonts w:ascii="Arial" w:eastAsia="メイリオ" w:hAnsi="Arial" w:cs="Arial Unicode MS"/>
          <w:b/>
          <w:sz w:val="24"/>
          <w:szCs w:val="24"/>
        </w:rPr>
      </w:pPr>
    </w:p>
    <w:p w14:paraId="43019B85" w14:textId="77777777" w:rsidR="0012777D" w:rsidRPr="00C231BF" w:rsidRDefault="0012777D" w:rsidP="00E17391">
      <w:pPr>
        <w:spacing w:line="0" w:lineRule="atLeast"/>
        <w:ind w:leftChars="-5" w:rightChars="50" w:right="105" w:hangingChars="4" w:hanging="10"/>
        <w:jc w:val="center"/>
        <w:rPr>
          <w:rFonts w:ascii="Arial" w:eastAsia="メイリオ" w:hAnsi="Arial" w:cs="Arial Unicode MS"/>
          <w:b/>
          <w:sz w:val="24"/>
          <w:szCs w:val="24"/>
        </w:rPr>
      </w:pPr>
    </w:p>
    <w:p w14:paraId="43E75081" w14:textId="199CB7B8" w:rsidR="0012777D" w:rsidRPr="00C231BF" w:rsidRDefault="00770191" w:rsidP="00C231BF">
      <w:pPr>
        <w:spacing w:line="0" w:lineRule="atLeast"/>
        <w:ind w:leftChars="-5" w:rightChars="50" w:right="105" w:hangingChars="4" w:hanging="10"/>
        <w:jc w:val="center"/>
        <w:rPr>
          <w:rFonts w:ascii="Arial" w:eastAsia="メイリオ" w:hAnsi="Arial" w:cs="Arial Unicode MS"/>
          <w:b/>
          <w:color w:val="000000"/>
          <w:sz w:val="24"/>
          <w:szCs w:val="24"/>
        </w:rPr>
      </w:pPr>
      <w:r w:rsidRPr="00C231BF">
        <w:rPr>
          <w:rFonts w:ascii="Arial" w:eastAsia="メイリオ" w:hAnsi="Arial" w:cs="Arial Unicode MS" w:hint="eastAsia"/>
          <w:b/>
          <w:sz w:val="24"/>
          <w:szCs w:val="24"/>
        </w:rPr>
        <w:t>平成</w:t>
      </w:r>
      <w:r w:rsidR="00FE3637" w:rsidRPr="00C231BF">
        <w:rPr>
          <w:rFonts w:ascii="Arial" w:eastAsia="メイリオ" w:hAnsi="Arial" w:cs="Arial Unicode MS" w:hint="eastAsia"/>
          <w:b/>
          <w:sz w:val="24"/>
          <w:szCs w:val="24"/>
        </w:rPr>
        <w:t>30</w:t>
      </w:r>
      <w:r w:rsidRPr="00C231BF">
        <w:rPr>
          <w:rFonts w:ascii="Arial" w:eastAsia="メイリオ" w:hAnsi="Arial" w:cs="Arial Unicode MS" w:hint="eastAsia"/>
          <w:b/>
          <w:sz w:val="24"/>
          <w:szCs w:val="24"/>
        </w:rPr>
        <w:t>年度</w:t>
      </w:r>
      <w:r w:rsidR="00FE3637" w:rsidRPr="00C231BF">
        <w:rPr>
          <w:rFonts w:ascii="Arial" w:eastAsia="メイリオ" w:hAnsi="Arial" w:cs="Arial Unicode MS" w:hint="eastAsia"/>
          <w:b/>
          <w:sz w:val="24"/>
          <w:szCs w:val="24"/>
        </w:rPr>
        <w:t>物理</w:t>
      </w:r>
      <w:r w:rsidR="00FE3637" w:rsidRPr="00C231BF">
        <w:rPr>
          <w:rFonts w:ascii="Arial" w:eastAsia="メイリオ" w:hAnsi="Arial" w:cs="Arial Unicode MS"/>
          <w:b/>
          <w:sz w:val="24"/>
          <w:szCs w:val="24"/>
        </w:rPr>
        <w:t>科学学生</w:t>
      </w:r>
      <w:r w:rsidR="00FE3637" w:rsidRPr="00C231BF">
        <w:rPr>
          <w:rFonts w:ascii="Arial" w:eastAsia="メイリオ" w:hAnsi="Arial" w:cs="Arial Unicode MS" w:hint="eastAsia"/>
          <w:b/>
          <w:sz w:val="24"/>
          <w:szCs w:val="24"/>
        </w:rPr>
        <w:t>セミナー</w:t>
      </w:r>
      <w:r w:rsidR="00622210" w:rsidRPr="00C231BF">
        <w:rPr>
          <w:rFonts w:ascii="Arial" w:eastAsia="メイリオ" w:hAnsi="Arial" w:cs="Arial Unicode MS" w:hint="eastAsia"/>
          <w:b/>
          <w:sz w:val="24"/>
          <w:szCs w:val="24"/>
        </w:rPr>
        <w:t>参加</w:t>
      </w:r>
      <w:r w:rsidR="00106936" w:rsidRPr="00C231BF">
        <w:rPr>
          <w:rFonts w:ascii="Arial" w:eastAsia="メイリオ" w:hAnsi="Arial" w:cs="Arial Unicode MS" w:hint="eastAsia"/>
          <w:b/>
          <w:color w:val="000000"/>
          <w:sz w:val="24"/>
          <w:szCs w:val="24"/>
        </w:rPr>
        <w:t>申込書</w:t>
      </w:r>
    </w:p>
    <w:p w14:paraId="1C084DC4" w14:textId="4A881098" w:rsidR="00051039" w:rsidRPr="00C231BF" w:rsidRDefault="00106936" w:rsidP="00732542">
      <w:pPr>
        <w:spacing w:line="0" w:lineRule="atLeast"/>
        <w:ind w:leftChars="-5" w:rightChars="50" w:right="105" w:hangingChars="4" w:hanging="10"/>
        <w:jc w:val="center"/>
        <w:rPr>
          <w:rFonts w:ascii="Arial" w:eastAsia="メイリオ" w:hAnsi="Arial" w:cs="Arial Unicode MS"/>
          <w:b/>
          <w:sz w:val="24"/>
          <w:szCs w:val="24"/>
        </w:rPr>
      </w:pPr>
      <w:r w:rsidRPr="00C231BF">
        <w:rPr>
          <w:rFonts w:ascii="Arial" w:eastAsia="メイリオ" w:hAnsi="Arial" w:cs="Arial Unicode MS"/>
          <w:b/>
          <w:sz w:val="24"/>
          <w:szCs w:val="24"/>
        </w:rPr>
        <w:t>Application Form;</w:t>
      </w:r>
      <w:r w:rsidRPr="00C231BF">
        <w:rPr>
          <w:rFonts w:ascii="Arial" w:eastAsia="メイリオ" w:hAnsi="Arial" w:cs="Arial Unicode MS"/>
          <w:b/>
          <w:sz w:val="22"/>
          <w:szCs w:val="22"/>
        </w:rPr>
        <w:t xml:space="preserve"> </w:t>
      </w:r>
      <w:r w:rsidR="00FE3637" w:rsidRPr="00C231BF">
        <w:rPr>
          <w:rFonts w:ascii="Arial" w:eastAsia="メイリオ" w:hAnsi="Arial" w:cs="Arial Unicode MS"/>
          <w:b/>
          <w:sz w:val="24"/>
          <w:szCs w:val="24"/>
        </w:rPr>
        <w:t>SOKENDAI Physical Science Student Seminar AY2018</w:t>
      </w:r>
    </w:p>
    <w:p w14:paraId="502DD039" w14:textId="77777777" w:rsidR="0012777D" w:rsidRPr="00C231BF" w:rsidRDefault="0012777D" w:rsidP="00732542">
      <w:pPr>
        <w:spacing w:line="0" w:lineRule="atLeast"/>
        <w:ind w:leftChars="-5" w:rightChars="50" w:right="105" w:hangingChars="4" w:hanging="10"/>
        <w:jc w:val="center"/>
        <w:rPr>
          <w:rFonts w:ascii="Arial" w:eastAsia="メイリオ" w:hAnsi="Arial" w:cs="Arial Unicode MS"/>
          <w:b/>
          <w:color w:val="FF0000"/>
          <w:sz w:val="24"/>
          <w:szCs w:val="24"/>
        </w:rPr>
      </w:pPr>
    </w:p>
    <w:p w14:paraId="089A0DE0" w14:textId="77777777" w:rsidR="00732542" w:rsidRPr="00C231BF" w:rsidRDefault="00732542" w:rsidP="00086149">
      <w:pPr>
        <w:spacing w:line="0" w:lineRule="atLeast"/>
        <w:ind w:right="-74"/>
        <w:rPr>
          <w:rFonts w:ascii="Arial" w:eastAsia="メイリオ" w:hAnsi="Arial" w:cs="Arial Unicode MS"/>
          <w:sz w:val="20"/>
        </w:rPr>
      </w:pPr>
    </w:p>
    <w:p w14:paraId="191304D2" w14:textId="425A5A5B" w:rsidR="00086149" w:rsidRPr="00C231BF" w:rsidRDefault="00732542" w:rsidP="00FE3637">
      <w:pPr>
        <w:spacing w:line="0" w:lineRule="atLeast"/>
        <w:ind w:right="-74" w:firstLineChars="200" w:firstLine="400"/>
        <w:rPr>
          <w:rFonts w:ascii="Arial" w:eastAsia="メイリオ" w:hAnsi="Arial" w:cs="Arial Unicode MS"/>
          <w:sz w:val="20"/>
        </w:rPr>
      </w:pPr>
      <w:r w:rsidRPr="00C231BF">
        <w:rPr>
          <w:rFonts w:ascii="Arial" w:eastAsia="メイリオ" w:hAnsi="Arial" w:cs="Arial Unicode MS" w:hint="eastAsia"/>
          <w:sz w:val="20"/>
        </w:rPr>
        <w:t>＊</w:t>
      </w:r>
      <w:r w:rsidR="00FE3637" w:rsidRPr="00C231BF">
        <w:rPr>
          <w:rFonts w:ascii="Arial" w:eastAsia="メイリオ" w:hAnsi="Arial" w:cs="Arial Unicode MS" w:hint="eastAsia"/>
          <w:b/>
          <w:sz w:val="20"/>
          <w:u w:val="single"/>
        </w:rPr>
        <w:t>6</w:t>
      </w:r>
      <w:r w:rsidR="00163725" w:rsidRPr="00C231BF">
        <w:rPr>
          <w:rFonts w:ascii="Arial" w:eastAsia="メイリオ" w:hAnsi="Arial" w:cs="Arial Unicode MS" w:hint="eastAsia"/>
          <w:b/>
          <w:sz w:val="20"/>
          <w:u w:val="single"/>
        </w:rPr>
        <w:t>月</w:t>
      </w:r>
      <w:r w:rsidR="00794F98">
        <w:rPr>
          <w:rFonts w:ascii="Arial" w:eastAsia="メイリオ" w:hAnsi="Arial" w:cs="Arial Unicode MS" w:hint="eastAsia"/>
          <w:b/>
          <w:sz w:val="20"/>
          <w:u w:val="single"/>
        </w:rPr>
        <w:t>25</w:t>
      </w:r>
      <w:r w:rsidR="00163725" w:rsidRPr="00C231BF">
        <w:rPr>
          <w:rFonts w:ascii="Arial" w:eastAsia="メイリオ" w:hAnsi="Arial" w:cs="Arial Unicode MS" w:hint="eastAsia"/>
          <w:b/>
          <w:sz w:val="20"/>
          <w:u w:val="single"/>
        </w:rPr>
        <w:t>日</w:t>
      </w:r>
      <w:r w:rsidR="00086149" w:rsidRPr="00C231BF">
        <w:rPr>
          <w:rFonts w:ascii="Arial" w:eastAsia="メイリオ" w:hAnsi="Arial" w:cs="Arial Unicode MS"/>
          <w:b/>
          <w:sz w:val="20"/>
          <w:u w:val="single"/>
        </w:rPr>
        <w:t>(</w:t>
      </w:r>
      <w:r w:rsidR="00794F98">
        <w:rPr>
          <w:rFonts w:ascii="Arial" w:eastAsia="メイリオ" w:hAnsi="Arial" w:cs="Arial Unicode MS" w:hint="eastAsia"/>
          <w:b/>
          <w:sz w:val="20"/>
          <w:u w:val="single"/>
        </w:rPr>
        <w:t>月</w:t>
      </w:r>
      <w:r w:rsidR="00086149" w:rsidRPr="00C231BF">
        <w:rPr>
          <w:rFonts w:ascii="Arial" w:eastAsia="メイリオ" w:hAnsi="Arial" w:cs="Arial Unicode MS"/>
          <w:b/>
          <w:sz w:val="20"/>
          <w:u w:val="single"/>
        </w:rPr>
        <w:t>)</w:t>
      </w:r>
      <w:r w:rsidR="00086149" w:rsidRPr="00C231BF">
        <w:rPr>
          <w:rFonts w:ascii="Arial" w:eastAsia="メイリオ" w:hAnsi="Arial" w:cs="Arial Unicode MS" w:hint="eastAsia"/>
          <w:sz w:val="20"/>
        </w:rPr>
        <w:t>までに、</w:t>
      </w:r>
      <w:r w:rsidR="00FE3637" w:rsidRPr="00C231BF">
        <w:rPr>
          <w:rFonts w:ascii="Arial" w:eastAsia="メイリオ" w:hAnsi="Arial" w:cs="Arial Unicode MS" w:hint="eastAsia"/>
          <w:sz w:val="20"/>
        </w:rPr>
        <w:t>物理</w:t>
      </w:r>
      <w:r w:rsidR="00FE3637" w:rsidRPr="00C231BF">
        <w:rPr>
          <w:rFonts w:ascii="Arial" w:eastAsia="メイリオ" w:hAnsi="Arial" w:cs="Arial Unicode MS"/>
          <w:sz w:val="20"/>
        </w:rPr>
        <w:t>科学学生セミナー実行委員会</w:t>
      </w:r>
      <w:r w:rsidR="00086149" w:rsidRPr="00C231BF">
        <w:rPr>
          <w:rFonts w:ascii="Arial" w:eastAsia="メイリオ" w:hAnsi="Arial" w:cs="Arial Unicode MS" w:hint="eastAsia"/>
          <w:sz w:val="20"/>
        </w:rPr>
        <w:t>まで提出してください。</w:t>
      </w:r>
    </w:p>
    <w:p w14:paraId="69909433" w14:textId="1376DABF" w:rsidR="00FE3637" w:rsidRPr="00C231BF" w:rsidRDefault="00086149" w:rsidP="00FE3637">
      <w:pPr>
        <w:spacing w:line="0" w:lineRule="atLeast"/>
        <w:ind w:right="-74" w:firstLineChars="350" w:firstLine="700"/>
        <w:rPr>
          <w:rFonts w:ascii="Arial" w:eastAsia="メイリオ" w:hAnsi="Arial" w:cs="Arial Unicode MS"/>
          <w:b/>
          <w:sz w:val="20"/>
          <w:u w:val="single"/>
        </w:rPr>
      </w:pPr>
      <w:r w:rsidRPr="00C231BF">
        <w:rPr>
          <w:rFonts w:ascii="Arial" w:eastAsia="メイリオ" w:hAnsi="Arial" w:cs="Arial Unicode MS"/>
          <w:sz w:val="20"/>
        </w:rPr>
        <w:t xml:space="preserve">Please </w:t>
      </w:r>
      <w:r w:rsidRPr="00C231BF">
        <w:rPr>
          <w:rFonts w:ascii="Arial" w:eastAsia="メイリオ" w:hAnsi="Arial" w:cs="Arial Unicode MS" w:hint="eastAsia"/>
          <w:sz w:val="20"/>
        </w:rPr>
        <w:t xml:space="preserve">submit this application </w:t>
      </w:r>
      <w:r w:rsidRPr="00C231BF">
        <w:rPr>
          <w:rFonts w:ascii="Arial" w:eastAsia="メイリオ" w:hAnsi="Arial" w:cs="Arial Unicode MS"/>
          <w:sz w:val="20"/>
        </w:rPr>
        <w:t>to</w:t>
      </w:r>
      <w:r w:rsidR="00794F98" w:rsidRPr="00794F98">
        <w:rPr>
          <w:rFonts w:ascii="Arial" w:eastAsia="メイリオ" w:hAnsi="Arial" w:cs="ＭＳ Ｐゴシック" w:hint="eastAsia"/>
          <w:kern w:val="0"/>
          <w:sz w:val="20"/>
        </w:rPr>
        <w:t xml:space="preserve"> Committee of Ph</w:t>
      </w:r>
      <w:r w:rsidR="00794F98" w:rsidRPr="00794F98">
        <w:rPr>
          <w:rFonts w:ascii="Arial" w:eastAsia="メイリオ" w:hAnsi="Arial" w:cs="ＭＳ Ｐゴシック"/>
          <w:kern w:val="0"/>
          <w:sz w:val="20"/>
        </w:rPr>
        <w:t>y</w:t>
      </w:r>
      <w:r w:rsidR="00794F98" w:rsidRPr="00794F98">
        <w:rPr>
          <w:rFonts w:ascii="Arial" w:eastAsia="メイリオ" w:hAnsi="Arial" w:cs="ＭＳ Ｐゴシック" w:hint="eastAsia"/>
          <w:kern w:val="0"/>
          <w:sz w:val="20"/>
        </w:rPr>
        <w:t>sical</w:t>
      </w:r>
      <w:r w:rsidR="00794F98" w:rsidRPr="00794F98">
        <w:rPr>
          <w:rFonts w:ascii="Arial" w:eastAsia="メイリオ" w:hAnsi="Arial" w:cs="ＭＳ Ｐゴシック"/>
          <w:kern w:val="0"/>
          <w:sz w:val="20"/>
        </w:rPr>
        <w:t xml:space="preserve"> Science Student Seminar</w:t>
      </w:r>
      <w:r w:rsidRPr="00C231BF">
        <w:rPr>
          <w:rFonts w:ascii="Arial" w:eastAsia="メイリオ" w:hAnsi="Arial" w:cs="Arial Unicode MS"/>
          <w:sz w:val="20"/>
        </w:rPr>
        <w:t xml:space="preserve"> </w:t>
      </w:r>
      <w:r w:rsidR="00541AA9" w:rsidRPr="00C231BF">
        <w:rPr>
          <w:rFonts w:ascii="Arial" w:eastAsia="メイリオ" w:hAnsi="Arial" w:cs="Arial Unicode MS"/>
          <w:b/>
          <w:sz w:val="20"/>
          <w:u w:val="single"/>
        </w:rPr>
        <w:t>by</w:t>
      </w:r>
      <w:r w:rsidR="00C4526A" w:rsidRPr="00C231BF">
        <w:rPr>
          <w:rFonts w:ascii="Arial" w:eastAsia="メイリオ" w:hAnsi="Arial" w:cs="Arial Unicode MS" w:hint="eastAsia"/>
          <w:b/>
          <w:sz w:val="20"/>
          <w:u w:val="single"/>
        </w:rPr>
        <w:t xml:space="preserve"> </w:t>
      </w:r>
      <w:r w:rsidR="00794F98">
        <w:rPr>
          <w:rFonts w:ascii="Arial" w:eastAsia="メイリオ" w:hAnsi="Arial" w:cs="Arial Unicode MS" w:hint="eastAsia"/>
          <w:b/>
          <w:sz w:val="20"/>
          <w:u w:val="single"/>
        </w:rPr>
        <w:t>Monday</w:t>
      </w:r>
      <w:r w:rsidR="002274D2">
        <w:rPr>
          <w:rFonts w:ascii="Arial" w:eastAsia="メイリオ" w:hAnsi="Arial" w:cs="Arial Unicode MS"/>
          <w:b/>
          <w:sz w:val="20"/>
          <w:u w:val="single"/>
        </w:rPr>
        <w:t>, 2</w:t>
      </w:r>
      <w:r w:rsidR="00794F98">
        <w:rPr>
          <w:rFonts w:ascii="Arial" w:eastAsia="メイリオ" w:hAnsi="Arial" w:cs="Arial Unicode MS" w:hint="eastAsia"/>
          <w:b/>
          <w:sz w:val="20"/>
          <w:u w:val="single"/>
        </w:rPr>
        <w:t>5</w:t>
      </w:r>
      <w:r w:rsidR="00FE3637" w:rsidRPr="00C231BF">
        <w:rPr>
          <w:rFonts w:ascii="Arial" w:eastAsia="メイリオ" w:hAnsi="Arial" w:cs="Arial Unicode MS"/>
          <w:b/>
          <w:sz w:val="20"/>
          <w:u w:val="single"/>
        </w:rPr>
        <w:t xml:space="preserve"> </w:t>
      </w:r>
      <w:r w:rsidR="00FE3637" w:rsidRPr="00C231BF">
        <w:rPr>
          <w:rFonts w:ascii="Arial" w:eastAsia="メイリオ" w:hAnsi="Arial" w:cs="Arial Unicode MS" w:hint="eastAsia"/>
          <w:b/>
          <w:sz w:val="20"/>
          <w:u w:val="single"/>
        </w:rPr>
        <w:t>June</w:t>
      </w:r>
      <w:r w:rsidR="00FE3637" w:rsidRPr="00C231BF">
        <w:rPr>
          <w:rFonts w:ascii="Arial" w:eastAsia="メイリオ" w:hAnsi="Arial" w:cs="Arial Unicode MS"/>
          <w:b/>
          <w:sz w:val="20"/>
          <w:u w:val="single"/>
        </w:rPr>
        <w:t>.</w:t>
      </w:r>
    </w:p>
    <w:p w14:paraId="426246DF" w14:textId="7408439B" w:rsidR="00E17391" w:rsidRPr="00C231BF" w:rsidRDefault="00E17391" w:rsidP="0000582A">
      <w:pPr>
        <w:spacing w:line="0" w:lineRule="atLeast"/>
        <w:ind w:firstLineChars="200" w:firstLine="400"/>
        <w:rPr>
          <w:rFonts w:ascii="Arial" w:eastAsia="メイリオ" w:hAnsi="Arial" w:cs="Arial Unicode MS"/>
          <w:sz w:val="20"/>
        </w:rPr>
      </w:pPr>
      <w:r w:rsidRPr="00C231BF">
        <w:rPr>
          <w:rFonts w:ascii="Arial" w:eastAsia="メイリオ" w:hAnsi="Arial" w:cs="Arial Unicode MS" w:hint="eastAsia"/>
          <w:sz w:val="20"/>
        </w:rPr>
        <w:t>＊この参加申込書をもって、</w:t>
      </w:r>
      <w:r w:rsidR="00FE3637" w:rsidRPr="00C231BF">
        <w:rPr>
          <w:rFonts w:ascii="Arial" w:eastAsia="メイリオ" w:hAnsi="Arial" w:cs="Arial Unicode MS" w:hint="eastAsia"/>
          <w:sz w:val="20"/>
        </w:rPr>
        <w:t>参加</w:t>
      </w:r>
      <w:r w:rsidR="00FE3637" w:rsidRPr="00C231BF">
        <w:rPr>
          <w:rFonts w:ascii="Arial" w:eastAsia="メイリオ" w:hAnsi="Arial" w:cs="Arial Unicode MS"/>
          <w:sz w:val="20"/>
        </w:rPr>
        <w:t>申込</w:t>
      </w:r>
      <w:r w:rsidRPr="00C231BF">
        <w:rPr>
          <w:rFonts w:ascii="Arial" w:eastAsia="メイリオ" w:hAnsi="Arial" w:cs="Arial Unicode MS" w:hint="eastAsia"/>
          <w:sz w:val="20"/>
        </w:rPr>
        <w:t>が登録されます。</w:t>
      </w:r>
    </w:p>
    <w:p w14:paraId="4F45A3B7" w14:textId="5EE92ABD" w:rsidR="008B271C" w:rsidRPr="00C231BF" w:rsidRDefault="00E17391" w:rsidP="0012777D">
      <w:pPr>
        <w:spacing w:line="0" w:lineRule="atLeast"/>
        <w:ind w:right="1000" w:firstLineChars="350" w:firstLine="700"/>
        <w:rPr>
          <w:rFonts w:ascii="Arial" w:eastAsia="メイリオ" w:hAnsi="Arial" w:cs="Arial Unicode MS"/>
          <w:sz w:val="20"/>
        </w:rPr>
      </w:pPr>
      <w:r w:rsidRPr="00C231BF">
        <w:rPr>
          <w:rFonts w:ascii="Arial" w:eastAsia="メイリオ" w:hAnsi="Arial" w:cs="Arial Unicode MS"/>
          <w:sz w:val="20"/>
        </w:rPr>
        <w:t>Please submit th</w:t>
      </w:r>
      <w:r w:rsidR="00485749" w:rsidRPr="00C231BF">
        <w:rPr>
          <w:rFonts w:ascii="Arial" w:eastAsia="メイリオ" w:hAnsi="Arial" w:cs="Arial Unicode MS" w:hint="eastAsia"/>
          <w:sz w:val="20"/>
        </w:rPr>
        <w:t>e</w:t>
      </w:r>
      <w:r w:rsidRPr="00C231BF">
        <w:rPr>
          <w:rFonts w:ascii="Arial" w:eastAsia="メイリオ" w:hAnsi="Arial" w:cs="Arial Unicode MS"/>
          <w:sz w:val="20"/>
        </w:rPr>
        <w:t xml:space="preserve"> Application Form, so that </w:t>
      </w:r>
      <w:r w:rsidR="00C4526A" w:rsidRPr="00C231BF">
        <w:rPr>
          <w:rFonts w:ascii="Arial" w:eastAsia="メイリオ" w:hAnsi="Arial" w:cs="Arial Unicode MS"/>
          <w:sz w:val="20"/>
        </w:rPr>
        <w:t>“</w:t>
      </w:r>
      <w:r w:rsidR="008F5A7D" w:rsidRPr="00C231BF">
        <w:rPr>
          <w:rFonts w:ascii="Arial" w:eastAsia="メイリオ" w:hAnsi="Arial" w:cs="Arial Unicode MS"/>
          <w:sz w:val="20"/>
        </w:rPr>
        <w:t>Student Seminar</w:t>
      </w:r>
      <w:r w:rsidR="00C4526A" w:rsidRPr="00C231BF">
        <w:rPr>
          <w:rFonts w:ascii="Arial" w:eastAsia="メイリオ" w:hAnsi="Arial" w:cs="Arial Unicode MS"/>
          <w:sz w:val="20"/>
        </w:rPr>
        <w:t>”</w:t>
      </w:r>
      <w:r w:rsidR="008F5A7D" w:rsidRPr="00C231BF">
        <w:rPr>
          <w:rFonts w:ascii="Arial" w:eastAsia="メイリオ" w:hAnsi="Arial" w:cs="Arial Unicode MS"/>
          <w:sz w:val="20"/>
        </w:rPr>
        <w:t xml:space="preserve"> </w:t>
      </w:r>
      <w:r w:rsidRPr="00C231BF">
        <w:rPr>
          <w:rFonts w:ascii="Arial" w:eastAsia="メイリオ" w:hAnsi="Arial" w:cs="Arial Unicode MS"/>
          <w:sz w:val="20"/>
        </w:rPr>
        <w:t>can be registered.</w:t>
      </w:r>
    </w:p>
    <w:p w14:paraId="3DA680FE" w14:textId="77777777" w:rsidR="0012777D" w:rsidRPr="00C231BF" w:rsidRDefault="0012777D" w:rsidP="0012777D">
      <w:pPr>
        <w:spacing w:line="0" w:lineRule="atLeast"/>
        <w:ind w:right="1000" w:firstLineChars="350" w:firstLine="700"/>
        <w:rPr>
          <w:rFonts w:ascii="Arial" w:eastAsia="メイリオ" w:hAnsi="Arial" w:cs="Arial Unicode MS"/>
          <w:sz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2126"/>
        <w:gridCol w:w="1857"/>
        <w:gridCol w:w="2254"/>
        <w:gridCol w:w="2855"/>
      </w:tblGrid>
      <w:tr w:rsidR="002A4933" w:rsidRPr="00C231BF" w14:paraId="56C6C129" w14:textId="77777777" w:rsidTr="002A4933">
        <w:trPr>
          <w:cantSplit/>
          <w:trHeight w:val="83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F5E20" w14:textId="77777777" w:rsidR="002A4933" w:rsidRPr="00C231BF" w:rsidRDefault="002A4933" w:rsidP="00403A9E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参加者</w:t>
            </w:r>
          </w:p>
          <w:p w14:paraId="5DBAC0E6" w14:textId="77777777" w:rsidR="002A4933" w:rsidRPr="00C231BF" w:rsidRDefault="002A4933" w:rsidP="00403A9E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Student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71823" w14:textId="77777777" w:rsidR="002A4933" w:rsidRPr="00C231BF" w:rsidRDefault="002A4933" w:rsidP="00403A9E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所　属</w:t>
            </w:r>
          </w:p>
          <w:p w14:paraId="39B5D5BA" w14:textId="77777777" w:rsidR="002A4933" w:rsidRPr="00C231BF" w:rsidRDefault="002A4933" w:rsidP="00403A9E">
            <w:pPr>
              <w:spacing w:line="0" w:lineRule="atLeast"/>
              <w:jc w:val="center"/>
              <w:rPr>
                <w:rFonts w:ascii="Arial" w:eastAsia="メイリオ" w:hAnsi="Arial" w:cstheme="majorHAnsi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theme="majorHAnsi"/>
                <w:color w:val="000000"/>
                <w:sz w:val="18"/>
                <w:szCs w:val="18"/>
              </w:rPr>
              <w:t>Affiliation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1754D" w14:textId="77777777" w:rsidR="002A4933" w:rsidRPr="00C231BF" w:rsidRDefault="002A4933" w:rsidP="00EC6002">
            <w:pPr>
              <w:spacing w:line="0" w:lineRule="atLeast"/>
              <w:jc w:val="left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研究科</w:t>
            </w:r>
          </w:p>
          <w:p w14:paraId="215AC2EC" w14:textId="129DC9D7" w:rsidR="002A4933" w:rsidRPr="00C231BF" w:rsidRDefault="002A4933" w:rsidP="00EC6002">
            <w:pPr>
              <w:spacing w:line="0" w:lineRule="atLeast"/>
              <w:jc w:val="left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 xml:space="preserve">School   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4DC5D" w14:textId="520928F4" w:rsidR="002A4933" w:rsidRPr="00C231BF" w:rsidRDefault="002A4933" w:rsidP="001C0A54">
            <w:pPr>
              <w:spacing w:line="0" w:lineRule="atLeast"/>
              <w:jc w:val="left"/>
              <w:rPr>
                <w:rFonts w:ascii="Arial" w:eastAsia="メイリオ" w:hAnsi="Arial" w:cs="Arial Unicode MS"/>
                <w:b/>
                <w:color w:val="000000"/>
                <w:sz w:val="16"/>
                <w:szCs w:val="16"/>
              </w:rPr>
            </w:pP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 xml:space="preserve">                  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A4933" w:rsidRPr="00C231BF" w14:paraId="4798B117" w14:textId="77777777" w:rsidTr="002A4933">
        <w:trPr>
          <w:cantSplit/>
          <w:trHeight w:val="56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D38F5" w14:textId="6318341F" w:rsidR="002A4933" w:rsidRPr="00C231BF" w:rsidRDefault="002A4933" w:rsidP="00732542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DA89" w14:textId="77777777" w:rsidR="002A4933" w:rsidRPr="00C231BF" w:rsidRDefault="002A4933" w:rsidP="00732542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FAD" w14:textId="77777777" w:rsidR="002A4933" w:rsidRPr="00C231BF" w:rsidRDefault="002A4933" w:rsidP="00EC6002">
            <w:pPr>
              <w:spacing w:line="0" w:lineRule="atLeast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専攻</w:t>
            </w:r>
          </w:p>
          <w:p w14:paraId="42D4FC2A" w14:textId="13237340" w:rsidR="002A4933" w:rsidRPr="000624C4" w:rsidRDefault="002A4933" w:rsidP="00EC6002">
            <w:pPr>
              <w:rPr>
                <w:rFonts w:ascii="Arial" w:eastAsia="メイリオ" w:hAnsi="Arial" w:cs="Arial Unicode MS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51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1BF" w14:textId="58EB0317" w:rsidR="002A4933" w:rsidRPr="00C231BF" w:rsidRDefault="002A4933" w:rsidP="00FE3637">
            <w:pPr>
              <w:spacing w:line="0" w:lineRule="atLeast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</w:p>
          <w:p w14:paraId="6FAFD559" w14:textId="06E2C301" w:rsidR="002A4933" w:rsidRPr="00C231BF" w:rsidRDefault="002A4933" w:rsidP="00FE3637">
            <w:pPr>
              <w:spacing w:line="0" w:lineRule="atLeast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</w:p>
        </w:tc>
      </w:tr>
      <w:tr w:rsidR="002A4933" w:rsidRPr="00C231BF" w14:paraId="08EAD841" w14:textId="77777777" w:rsidTr="002A4933">
        <w:trPr>
          <w:cantSplit/>
          <w:trHeight w:val="66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E9FA3" w14:textId="16032EE1" w:rsidR="002A4933" w:rsidRPr="00C231BF" w:rsidRDefault="002A4933" w:rsidP="00732542">
            <w:pPr>
              <w:widowControl/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19B6" w14:textId="28331DE1" w:rsidR="002A4933" w:rsidRPr="00C231BF" w:rsidRDefault="002A4933" w:rsidP="00732542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学籍番号</w:t>
            </w:r>
            <w:r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学生のみ）</w:t>
            </w:r>
          </w:p>
          <w:p w14:paraId="101A51BB" w14:textId="77777777" w:rsidR="002A4933" w:rsidRPr="00C231BF" w:rsidRDefault="002A4933" w:rsidP="00732542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Student ID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80B7" w14:textId="77777777" w:rsidR="002A4933" w:rsidRPr="00C231BF" w:rsidRDefault="002A4933" w:rsidP="00FE3637">
            <w:pPr>
              <w:spacing w:line="0" w:lineRule="atLeast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1C43" w14:textId="77777777" w:rsidR="002A4933" w:rsidRDefault="002A4933" w:rsidP="00FE3637">
            <w:pPr>
              <w:spacing w:line="0" w:lineRule="atLeast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役職名</w:t>
            </w:r>
            <w:r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（学生以外）</w:t>
            </w:r>
          </w:p>
          <w:p w14:paraId="1A1B24AB" w14:textId="4F7FF2DC" w:rsidR="002A4933" w:rsidRPr="00C231BF" w:rsidRDefault="00794F98" w:rsidP="00794F98">
            <w:pPr>
              <w:spacing w:line="0" w:lineRule="atLeast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Official position</w:t>
            </w:r>
            <w:r w:rsidRPr="000624C4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(</w:t>
            </w:r>
            <w:r w:rsidR="002A4933" w:rsidRPr="000624C4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Faculty</w:t>
            </w:r>
            <w:r w:rsidR="002A4933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3B03" w14:textId="0C2C49E2" w:rsidR="002A4933" w:rsidRPr="00C231BF" w:rsidRDefault="002A4933" w:rsidP="00FE3637">
            <w:pPr>
              <w:spacing w:line="0" w:lineRule="atLeast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</w:p>
        </w:tc>
      </w:tr>
      <w:tr w:rsidR="002A4933" w:rsidRPr="00C231BF" w14:paraId="4ABA7CDF" w14:textId="77777777" w:rsidTr="002A4933">
        <w:trPr>
          <w:cantSplit/>
          <w:trHeight w:val="66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6FA40" w14:textId="77777777" w:rsidR="002A4933" w:rsidRPr="00C231BF" w:rsidRDefault="002A4933" w:rsidP="00732542">
            <w:pPr>
              <w:widowControl/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2B69" w14:textId="77777777" w:rsidR="002A4933" w:rsidRPr="00C231BF" w:rsidRDefault="002A4933" w:rsidP="00732542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氏　名</w:t>
            </w:r>
          </w:p>
          <w:p w14:paraId="516D43E5" w14:textId="77777777" w:rsidR="002A4933" w:rsidRPr="00C231BF" w:rsidRDefault="002A4933" w:rsidP="00732542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2F4" w14:textId="4590BF20" w:rsidR="002A4933" w:rsidRPr="00C231BF" w:rsidRDefault="002A4933" w:rsidP="00E1766C">
            <w:pPr>
              <w:spacing w:line="0" w:lineRule="atLeast"/>
              <w:ind w:right="210"/>
              <w:jc w:val="left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E22D" w14:textId="77777777" w:rsidR="002A4933" w:rsidRDefault="002A4933" w:rsidP="00C231BF">
            <w:pPr>
              <w:spacing w:line="0" w:lineRule="atLeast"/>
              <w:ind w:right="210"/>
              <w:rPr>
                <w:rFonts w:ascii="Arial" w:eastAsia="メイリオ" w:hAnsi="Arial" w:cs="Arial Unicode MS"/>
                <w:color w:val="000000"/>
                <w:kern w:val="0"/>
                <w:sz w:val="18"/>
                <w:szCs w:val="18"/>
              </w:rPr>
            </w:pPr>
            <w:r w:rsidRPr="00C231BF">
              <w:rPr>
                <w:rFonts w:ascii="Segoe UI Symbol" w:eastAsia="メイリオ" w:hAnsi="Segoe UI Symbol" w:cs="Segoe UI Symbol"/>
                <w:color w:val="000000"/>
                <w:kern w:val="0"/>
                <w:sz w:val="18"/>
                <w:szCs w:val="18"/>
              </w:rPr>
              <w:t>☐</w:t>
            </w:r>
            <w:r w:rsidRPr="00C231BF">
              <w:rPr>
                <w:rFonts w:ascii="Arial" w:eastAsia="メイリオ" w:hAnsi="Arial" w:cs="Arial Unicode MS" w:hint="eastAsia"/>
                <w:color w:val="000000"/>
                <w:kern w:val="0"/>
                <w:sz w:val="18"/>
                <w:szCs w:val="18"/>
              </w:rPr>
              <w:t>男・</w:t>
            </w:r>
            <w:r w:rsidRPr="00C231BF">
              <w:rPr>
                <w:rFonts w:ascii="Segoe UI Symbol" w:eastAsia="メイリオ" w:hAnsi="Segoe UI Symbol" w:cs="Segoe UI Symbol"/>
                <w:color w:val="000000"/>
                <w:kern w:val="0"/>
                <w:sz w:val="18"/>
                <w:szCs w:val="18"/>
              </w:rPr>
              <w:t>☐</w:t>
            </w:r>
            <w:r w:rsidRPr="00C231BF">
              <w:rPr>
                <w:rFonts w:ascii="Arial" w:eastAsia="メイリオ" w:hAnsi="Arial" w:cs="Arial Unicode MS" w:hint="eastAsia"/>
                <w:color w:val="000000"/>
                <w:kern w:val="0"/>
                <w:sz w:val="18"/>
                <w:szCs w:val="18"/>
              </w:rPr>
              <w:t>女</w:t>
            </w:r>
          </w:p>
          <w:p w14:paraId="117182FA" w14:textId="0BF89498" w:rsidR="002A4933" w:rsidRPr="00C231BF" w:rsidRDefault="002A4933" w:rsidP="00C231BF">
            <w:pPr>
              <w:spacing w:line="0" w:lineRule="atLeast"/>
              <w:ind w:right="210"/>
              <w:rPr>
                <w:rFonts w:ascii="Arial" w:eastAsia="メイリオ" w:hAnsi="Arial" w:cs="Arial Unicode MS"/>
                <w:color w:val="000000"/>
                <w:kern w:val="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/>
                <w:color w:val="000000"/>
                <w:kern w:val="0"/>
                <w:sz w:val="18"/>
                <w:szCs w:val="18"/>
              </w:rPr>
              <w:t>Male</w:t>
            </w:r>
            <w:r>
              <w:rPr>
                <w:rFonts w:ascii="Arial" w:eastAsia="メイリオ" w:hAnsi="Arial" w:cs="Arial Unicode MS" w:hint="eastAsia"/>
                <w:color w:val="000000"/>
                <w:kern w:val="0"/>
                <w:sz w:val="18"/>
                <w:szCs w:val="18"/>
              </w:rPr>
              <w:t>・</w:t>
            </w:r>
            <w:r w:rsidRPr="00C231BF">
              <w:rPr>
                <w:rFonts w:ascii="Arial" w:eastAsia="メイリオ" w:hAnsi="Arial" w:cs="Arial Unicode MS"/>
                <w:color w:val="000000"/>
                <w:kern w:val="0"/>
                <w:sz w:val="18"/>
                <w:szCs w:val="18"/>
              </w:rPr>
              <w:t>Female</w:t>
            </w:r>
          </w:p>
        </w:tc>
      </w:tr>
      <w:tr w:rsidR="002A4933" w:rsidRPr="00C231BF" w14:paraId="1686C292" w14:textId="77777777" w:rsidTr="002A4933">
        <w:trPr>
          <w:cantSplit/>
          <w:trHeight w:val="633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55EDC" w14:textId="77777777" w:rsidR="002A4933" w:rsidRPr="00C231BF" w:rsidRDefault="002A4933" w:rsidP="00732542">
            <w:pPr>
              <w:widowControl/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14AF" w14:textId="77777777" w:rsidR="002A4933" w:rsidRPr="00C231BF" w:rsidRDefault="002A4933" w:rsidP="00732542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E-mail</w:t>
            </w:r>
          </w:p>
          <w:p w14:paraId="5E9753AA" w14:textId="77777777" w:rsidR="002A4933" w:rsidRPr="00C231BF" w:rsidRDefault="002A4933" w:rsidP="00732542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アドレス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95A5" w14:textId="77777777" w:rsidR="002A4933" w:rsidRPr="00C231BF" w:rsidRDefault="002A4933" w:rsidP="00E1766C">
            <w:pPr>
              <w:spacing w:line="0" w:lineRule="atLeast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</w:p>
        </w:tc>
      </w:tr>
      <w:tr w:rsidR="000624C4" w:rsidRPr="00C231BF" w14:paraId="1535725F" w14:textId="77777777" w:rsidTr="002A4933">
        <w:trPr>
          <w:cantSplit/>
          <w:trHeight w:val="1226"/>
          <w:jc w:val="center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B5F7A" w14:textId="77777777" w:rsidR="000624C4" w:rsidRPr="00C231BF" w:rsidRDefault="000624C4" w:rsidP="001B71FA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チャーターバス</w:t>
            </w:r>
          </w:p>
          <w:p w14:paraId="10FB4B01" w14:textId="77777777" w:rsidR="000624C4" w:rsidRPr="009C117A" w:rsidRDefault="000624C4" w:rsidP="00255676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9C117A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Chartered Bus Service use</w:t>
            </w:r>
          </w:p>
          <w:p w14:paraId="16261138" w14:textId="288B5B99" w:rsidR="000624C4" w:rsidRPr="00C231BF" w:rsidRDefault="000624C4" w:rsidP="00B040FA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77E529" w14:textId="2C1B9BA2" w:rsidR="000624C4" w:rsidRPr="00C231BF" w:rsidRDefault="000624C4" w:rsidP="00373AAB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(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往路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)/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平成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30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年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7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月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12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日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(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木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) 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12:0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0</w:t>
            </w:r>
          </w:p>
          <w:p w14:paraId="3A2E53D1" w14:textId="071EA7AD" w:rsidR="000624C4" w:rsidRPr="00C231BF" w:rsidRDefault="000624C4" w:rsidP="00373AAB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JR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野辺山駅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 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発</w:t>
            </w:r>
            <w:r w:rsidR="009C117A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 </w:t>
            </w:r>
            <w:r w:rsidR="009C117A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→</w:t>
            </w:r>
            <w:r w:rsidR="002A4933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　</w:t>
            </w:r>
            <w:r w:rsidR="009C117A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野辺山</w:t>
            </w:r>
            <w:r w:rsidR="009C117A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宇宙電波観測所</w:t>
            </w:r>
            <w:r w:rsidR="009C117A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 </w:t>
            </w:r>
            <w:r w:rsidR="009C117A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着</w:t>
            </w:r>
          </w:p>
          <w:p w14:paraId="4C081521" w14:textId="77777777" w:rsidR="000624C4" w:rsidRPr="00C231BF" w:rsidRDefault="000624C4" w:rsidP="00E1766C">
            <w:pPr>
              <w:spacing w:line="0" w:lineRule="atLeast"/>
              <w:jc w:val="center"/>
              <w:rPr>
                <w:rFonts w:ascii="Arial" w:eastAsia="メイリオ" w:hAnsi="Arial" w:cstheme="majorHAnsi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theme="majorHAnsi"/>
                <w:color w:val="000000"/>
                <w:sz w:val="18"/>
                <w:szCs w:val="18"/>
              </w:rPr>
              <w:t>To Nobeyama Radio Observatory</w:t>
            </w:r>
          </w:p>
          <w:p w14:paraId="73C8B5BF" w14:textId="6D1F72BF" w:rsidR="000624C4" w:rsidRPr="00C231BF" w:rsidRDefault="000624C4" w:rsidP="00E1766C">
            <w:pPr>
              <w:spacing w:line="0" w:lineRule="atLeast"/>
              <w:jc w:val="center"/>
              <w:rPr>
                <w:rFonts w:ascii="Arial" w:eastAsia="メイリオ" w:hAnsi="Arial" w:cstheme="majorHAnsi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theme="majorHAnsi"/>
                <w:color w:val="000000"/>
                <w:sz w:val="18"/>
                <w:szCs w:val="18"/>
              </w:rPr>
              <w:t xml:space="preserve"> 12:00 a.m. on </w:t>
            </w:r>
            <w:r w:rsidRPr="00C231BF">
              <w:rPr>
                <w:rFonts w:ascii="Arial" w:eastAsia="メイリオ" w:hAnsi="Arial" w:cstheme="majorHAnsi" w:hint="eastAsia"/>
                <w:color w:val="000000"/>
                <w:sz w:val="18"/>
                <w:szCs w:val="18"/>
              </w:rPr>
              <w:t>Thursday</w:t>
            </w:r>
            <w:r w:rsidRPr="00C231BF">
              <w:rPr>
                <w:rFonts w:ascii="Arial" w:eastAsia="メイリオ" w:hAnsi="Arial" w:cstheme="majorHAnsi"/>
                <w:color w:val="000000"/>
                <w:sz w:val="18"/>
                <w:szCs w:val="18"/>
              </w:rPr>
              <w:t>, July 12</w:t>
            </w:r>
            <w:r w:rsidRPr="00C231BF">
              <w:rPr>
                <w:rFonts w:ascii="Arial" w:eastAsia="メイリオ" w:hAnsi="Arial" w:cstheme="majorHAnsi"/>
                <w:color w:val="000000"/>
                <w:sz w:val="18"/>
                <w:szCs w:val="18"/>
                <w:vertAlign w:val="superscript"/>
              </w:rPr>
              <w:t>th</w:t>
            </w:r>
          </w:p>
          <w:p w14:paraId="69F0A458" w14:textId="12EFAE9C" w:rsidR="000624C4" w:rsidRPr="00C231BF" w:rsidRDefault="000624C4" w:rsidP="00373AAB">
            <w:pPr>
              <w:spacing w:line="0" w:lineRule="atLeast"/>
              <w:jc w:val="center"/>
              <w:rPr>
                <w:rFonts w:ascii="Arial" w:eastAsia="メイリオ" w:hAnsi="Arial" w:cstheme="majorHAnsi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theme="majorHAnsi"/>
                <w:color w:val="000000"/>
                <w:sz w:val="18"/>
                <w:szCs w:val="18"/>
              </w:rPr>
              <w:t>Department JR Nobeyama station</w:t>
            </w:r>
          </w:p>
        </w:tc>
        <w:tc>
          <w:tcPr>
            <w:tcW w:w="2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3ADED" w14:textId="77777777" w:rsidR="000624C4" w:rsidRPr="00C231BF" w:rsidRDefault="00C542CB" w:rsidP="001B71FA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メイリオ" w:hAnsi="Arial" w:cs="Arial Unicode MS" w:hint="eastAsia"/>
                  <w:color w:val="000000"/>
                  <w:sz w:val="18"/>
                  <w:szCs w:val="18"/>
                </w:rPr>
                <w:id w:val="912982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24C4" w:rsidRPr="00C231BF">
                  <w:rPr>
                    <w:rFonts w:ascii="Segoe UI Symbol" w:eastAsia="メイリオ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624C4"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希望する　／　</w:t>
            </w:r>
            <w:sdt>
              <w:sdtPr>
                <w:rPr>
                  <w:rFonts w:ascii="Arial" w:eastAsia="メイリオ" w:hAnsi="Arial" w:cs="Arial Unicode MS" w:hint="eastAsia"/>
                  <w:color w:val="000000"/>
                  <w:sz w:val="18"/>
                  <w:szCs w:val="18"/>
                </w:rPr>
                <w:id w:val="-652527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24C4" w:rsidRPr="00C231BF">
                  <w:rPr>
                    <w:rFonts w:ascii="Segoe UI Symbol" w:eastAsia="メイリオ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624C4"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希望しない</w:t>
            </w:r>
          </w:p>
          <w:p w14:paraId="410919F4" w14:textId="2F3436B7" w:rsidR="000624C4" w:rsidRPr="00C231BF" w:rsidRDefault="000624C4" w:rsidP="001B71FA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Y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es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　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  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／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  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　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No </w:t>
            </w:r>
          </w:p>
        </w:tc>
      </w:tr>
      <w:tr w:rsidR="000624C4" w:rsidRPr="00C231BF" w14:paraId="2C339140" w14:textId="77777777" w:rsidTr="002A4933">
        <w:trPr>
          <w:cantSplit/>
          <w:trHeight w:val="1116"/>
          <w:jc w:val="center"/>
        </w:trPr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61096" w14:textId="6E7A58D6" w:rsidR="000624C4" w:rsidRPr="00C231BF" w:rsidRDefault="000624C4" w:rsidP="00B040FA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1E7031" w14:textId="29564B28" w:rsidR="000624C4" w:rsidRPr="00C231BF" w:rsidRDefault="000624C4" w:rsidP="00373AAB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（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復路）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/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平成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30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年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7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月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13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日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(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金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) 1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4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: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50</w:t>
            </w:r>
          </w:p>
          <w:p w14:paraId="3259BD1C" w14:textId="390A9711" w:rsidR="000624C4" w:rsidRPr="00C231BF" w:rsidRDefault="000624C4" w:rsidP="00373AAB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野辺山</w:t>
            </w:r>
            <w:r w:rsidR="009C117A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宇宙</w:t>
            </w:r>
            <w:r w:rsidR="009C117A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電波</w:t>
            </w: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観測所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 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発</w:t>
            </w:r>
            <w:r w:rsidR="009C117A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 </w:t>
            </w:r>
            <w:r w:rsidR="009C117A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→</w:t>
            </w:r>
            <w:r w:rsidR="009C117A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 JR</w:t>
            </w:r>
            <w:r w:rsidR="009C117A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野辺山</w:t>
            </w:r>
            <w:r w:rsidR="009C117A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駅</w:t>
            </w:r>
            <w:r w:rsidR="009C117A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 </w:t>
            </w:r>
            <w:r w:rsidR="009C117A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着</w:t>
            </w:r>
          </w:p>
          <w:p w14:paraId="660A9CE2" w14:textId="77777777" w:rsidR="000624C4" w:rsidRPr="00C231BF" w:rsidRDefault="000624C4" w:rsidP="00373AAB">
            <w:pPr>
              <w:spacing w:line="0" w:lineRule="atLeast"/>
              <w:jc w:val="center"/>
              <w:rPr>
                <w:rFonts w:ascii="Arial" w:eastAsia="メイリオ" w:hAnsi="Arial" w:cstheme="majorHAnsi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theme="majorHAnsi"/>
                <w:color w:val="000000"/>
                <w:sz w:val="18"/>
                <w:szCs w:val="18"/>
              </w:rPr>
              <w:t>To</w:t>
            </w:r>
            <w:r w:rsidRPr="00C231BF">
              <w:rPr>
                <w:rFonts w:ascii="Arial" w:eastAsia="メイリオ" w:hAnsi="Arial" w:cstheme="majorHAnsi" w:hint="eastAsia"/>
                <w:color w:val="000000"/>
                <w:sz w:val="18"/>
                <w:szCs w:val="18"/>
              </w:rPr>
              <w:t xml:space="preserve"> </w:t>
            </w:r>
            <w:r w:rsidRPr="00C231BF">
              <w:rPr>
                <w:rFonts w:ascii="Arial" w:eastAsia="メイリオ" w:hAnsi="Arial" w:cstheme="majorHAnsi"/>
                <w:color w:val="000000"/>
                <w:sz w:val="18"/>
                <w:szCs w:val="18"/>
              </w:rPr>
              <w:t xml:space="preserve">JR </w:t>
            </w:r>
            <w:r w:rsidRPr="00C231BF">
              <w:rPr>
                <w:rFonts w:ascii="Arial" w:eastAsia="メイリオ" w:hAnsi="Arial" w:cstheme="majorHAnsi" w:hint="eastAsia"/>
                <w:color w:val="000000"/>
                <w:sz w:val="18"/>
                <w:szCs w:val="18"/>
              </w:rPr>
              <w:t>Nobeyama station</w:t>
            </w:r>
          </w:p>
          <w:p w14:paraId="7A4B9894" w14:textId="77777777" w:rsidR="000624C4" w:rsidRPr="00C231BF" w:rsidRDefault="000624C4" w:rsidP="00373AAB">
            <w:pPr>
              <w:spacing w:line="0" w:lineRule="atLeast"/>
              <w:jc w:val="center"/>
              <w:rPr>
                <w:rFonts w:ascii="Arial" w:eastAsia="メイリオ" w:hAnsi="Arial" w:cstheme="majorHAnsi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theme="majorHAnsi"/>
                <w:color w:val="000000"/>
                <w:sz w:val="18"/>
                <w:szCs w:val="18"/>
              </w:rPr>
              <w:t xml:space="preserve">14:50 p.m. on </w:t>
            </w:r>
            <w:r w:rsidRPr="00C231BF">
              <w:rPr>
                <w:rFonts w:ascii="Arial" w:eastAsia="メイリオ" w:hAnsi="Arial" w:cstheme="majorHAnsi" w:hint="eastAsia"/>
                <w:color w:val="000000"/>
                <w:sz w:val="18"/>
                <w:szCs w:val="18"/>
              </w:rPr>
              <w:t>Friday</w:t>
            </w:r>
            <w:r w:rsidRPr="00C231BF">
              <w:rPr>
                <w:rFonts w:ascii="Arial" w:eastAsia="メイリオ" w:hAnsi="Arial" w:cstheme="majorHAnsi"/>
                <w:color w:val="000000"/>
                <w:sz w:val="18"/>
                <w:szCs w:val="18"/>
              </w:rPr>
              <w:t>, July 13</w:t>
            </w:r>
            <w:r w:rsidRPr="00C231BF">
              <w:rPr>
                <w:rFonts w:ascii="Arial" w:eastAsia="メイリオ" w:hAnsi="Arial" w:cstheme="majorHAnsi"/>
                <w:color w:val="000000"/>
                <w:sz w:val="18"/>
                <w:szCs w:val="18"/>
                <w:vertAlign w:val="superscript"/>
              </w:rPr>
              <w:t>th</w:t>
            </w:r>
          </w:p>
          <w:p w14:paraId="502C1AF3" w14:textId="5EC6C00E" w:rsidR="000624C4" w:rsidRPr="00C231BF" w:rsidRDefault="000624C4" w:rsidP="00373AAB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theme="majorHAnsi"/>
                <w:color w:val="000000"/>
                <w:sz w:val="18"/>
                <w:szCs w:val="18"/>
              </w:rPr>
              <w:t>Department Nobeyama Radio Observatory</w:t>
            </w:r>
          </w:p>
        </w:tc>
        <w:tc>
          <w:tcPr>
            <w:tcW w:w="2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9C935D" w14:textId="479A72B1" w:rsidR="000624C4" w:rsidRPr="00C231BF" w:rsidRDefault="00C542CB" w:rsidP="001B71FA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メイリオ" w:hAnsi="Arial" w:cs="Arial Unicode MS" w:hint="eastAsia"/>
                  <w:color w:val="000000"/>
                  <w:sz w:val="18"/>
                  <w:szCs w:val="18"/>
                </w:rPr>
                <w:id w:val="-412931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24C4" w:rsidRPr="00C231BF">
                  <w:rPr>
                    <w:rFonts w:ascii="Segoe UI Symbol" w:eastAsia="メイリオ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624C4"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希望する　／　</w:t>
            </w:r>
            <w:sdt>
              <w:sdtPr>
                <w:rPr>
                  <w:rFonts w:ascii="Arial" w:eastAsia="メイリオ" w:hAnsi="Arial" w:cs="Arial Unicode MS" w:hint="eastAsia"/>
                  <w:color w:val="000000"/>
                  <w:sz w:val="18"/>
                  <w:szCs w:val="18"/>
                </w:rPr>
                <w:id w:val="-827284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24C4" w:rsidRPr="00C231BF">
                  <w:rPr>
                    <w:rFonts w:ascii="Segoe UI Symbol" w:eastAsia="メイリオ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624C4"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希望しない</w:t>
            </w:r>
          </w:p>
          <w:p w14:paraId="2438A58B" w14:textId="54C978CC" w:rsidR="000624C4" w:rsidRPr="00C231BF" w:rsidRDefault="000624C4" w:rsidP="001B71FA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Y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es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　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  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／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  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　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No </w:t>
            </w:r>
          </w:p>
        </w:tc>
      </w:tr>
      <w:tr w:rsidR="000624C4" w:rsidRPr="00C231BF" w14:paraId="58455653" w14:textId="77777777" w:rsidTr="002A4933">
        <w:trPr>
          <w:cantSplit/>
          <w:trHeight w:val="13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D263D" w14:textId="01CE2F36" w:rsidR="000624C4" w:rsidRPr="00C231BF" w:rsidRDefault="000624C4" w:rsidP="00306F34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注意事項</w:t>
            </w:r>
          </w:p>
          <w:p w14:paraId="0B23CAB9" w14:textId="7F89268E" w:rsidR="000624C4" w:rsidRPr="00C231BF" w:rsidRDefault="000624C4" w:rsidP="00306F34">
            <w:pPr>
              <w:spacing w:line="60" w:lineRule="atLeast"/>
              <w:jc w:val="center"/>
              <w:rPr>
                <w:rFonts w:ascii="Arial" w:eastAsia="メイリオ" w:hAnsi="Arial" w:cs="Arial Unicode MS"/>
                <w:sz w:val="18"/>
                <w:szCs w:val="18"/>
              </w:rPr>
            </w:pPr>
            <w:r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6CA78" w14:textId="77777777" w:rsidR="000624C4" w:rsidRPr="002274D2" w:rsidRDefault="000624C4" w:rsidP="002274D2">
            <w:pPr>
              <w:spacing w:line="0" w:lineRule="atLeast"/>
              <w:jc w:val="left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2274D2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食事代（</w:t>
            </w:r>
            <w:r w:rsidRPr="002274D2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1</w:t>
            </w:r>
            <w:r w:rsidRPr="002274D2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日目夕方の懇親会と</w:t>
            </w:r>
            <w:r w:rsidRPr="002274D2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2</w:t>
            </w:r>
            <w:r w:rsidRPr="002274D2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日目の朝･昼食）として、学生＠</w:t>
            </w:r>
            <w:r w:rsidRPr="002274D2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2,000</w:t>
            </w:r>
            <w:r w:rsidRPr="002274D2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円、教員＠</w:t>
            </w:r>
            <w:r w:rsidRPr="002274D2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3,500</w:t>
            </w:r>
            <w:r w:rsidRPr="002274D2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円を徴収します。</w:t>
            </w:r>
          </w:p>
          <w:p w14:paraId="5E73B7E5" w14:textId="77777777" w:rsidR="007941AB" w:rsidRDefault="007941AB" w:rsidP="004402C4">
            <w:pPr>
              <w:spacing w:line="0" w:lineRule="atLeast"/>
              <w:jc w:val="left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 xml:space="preserve">Cost for the social gathering at first day and lunch at second day (Students \2,000, </w:t>
            </w:r>
            <w:r w:rsidRPr="002B7D40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Faculty</w:t>
            </w:r>
            <w:r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 xml:space="preserve"> \3,500).</w:t>
            </w:r>
          </w:p>
          <w:p w14:paraId="0C382552" w14:textId="1862B1DF" w:rsidR="000624C4" w:rsidRDefault="000624C4" w:rsidP="004402C4">
            <w:pPr>
              <w:spacing w:line="0" w:lineRule="atLeast"/>
              <w:jc w:val="left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2274D2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宿泊費については、参加申込者に対して別途、案内いたします</w:t>
            </w:r>
            <w:r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。</w:t>
            </w:r>
          </w:p>
          <w:p w14:paraId="7724C277" w14:textId="192141C7" w:rsidR="000624C4" w:rsidRPr="002274D2" w:rsidRDefault="000624C4" w:rsidP="004402C4">
            <w:pPr>
              <w:spacing w:line="0" w:lineRule="atLeast"/>
              <w:jc w:val="left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 xml:space="preserve">We will inform you with </w:t>
            </w:r>
            <w:r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the accommodation fee later.</w:t>
            </w:r>
          </w:p>
        </w:tc>
      </w:tr>
      <w:tr w:rsidR="000624C4" w:rsidRPr="00C231BF" w14:paraId="1A56DFAA" w14:textId="77777777" w:rsidTr="002A4933">
        <w:trPr>
          <w:cantSplit/>
          <w:trHeight w:val="51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73A7A" w14:textId="60FC6AF7" w:rsidR="000624C4" w:rsidRPr="002F538C" w:rsidRDefault="000624C4" w:rsidP="00306F34">
            <w:pPr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備考</w:t>
            </w:r>
          </w:p>
          <w:p w14:paraId="281B35CF" w14:textId="77777777" w:rsidR="000624C4" w:rsidRPr="00C231BF" w:rsidRDefault="000624C4" w:rsidP="00306F34">
            <w:pPr>
              <w:widowControl/>
              <w:spacing w:line="0" w:lineRule="atLeast"/>
              <w:jc w:val="center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/>
                <w:sz w:val="18"/>
                <w:szCs w:val="18"/>
              </w:rPr>
              <w:t>Note or any request</w:t>
            </w:r>
          </w:p>
        </w:tc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3228CD" w14:textId="2FCA214D" w:rsidR="000624C4" w:rsidRPr="00C231BF" w:rsidRDefault="000624C4" w:rsidP="00306F34">
            <w:pPr>
              <w:spacing w:line="0" w:lineRule="atLeast"/>
              <w:jc w:val="left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アレルギー、宗教等</w:t>
            </w:r>
            <w:r w:rsidR="009C117A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の</w:t>
            </w:r>
            <w:r w:rsidR="009C117A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事情</w:t>
            </w:r>
            <w:r w:rsidRPr="00C231BF">
              <w:rPr>
                <w:rFonts w:ascii="Arial" w:eastAsia="メイリオ" w:hAnsi="Arial" w:cs="Arial Unicode MS" w:hint="eastAsia"/>
                <w:color w:val="000000"/>
                <w:sz w:val="18"/>
                <w:szCs w:val="18"/>
              </w:rPr>
              <w:t>により食べられない食材がございましたら、備考欄へ具体的にご記載ください。</w:t>
            </w:r>
          </w:p>
          <w:p w14:paraId="36EC17B9" w14:textId="65487E13" w:rsidR="000624C4" w:rsidRPr="00C231BF" w:rsidRDefault="000624C4" w:rsidP="00306F34">
            <w:pPr>
              <w:spacing w:line="0" w:lineRule="atLeast"/>
              <w:jc w:val="left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  <w:r w:rsidRPr="00C231BF"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  <w:t>Please describe your uneatable foods /any specific ingredients to which you are allergic at the "Remarks" column below.</w:t>
            </w:r>
          </w:p>
        </w:tc>
      </w:tr>
      <w:tr w:rsidR="000624C4" w:rsidRPr="00C231BF" w14:paraId="7E36C1A3" w14:textId="77777777" w:rsidTr="002A4933">
        <w:trPr>
          <w:cantSplit/>
          <w:trHeight w:val="85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D958" w14:textId="77777777" w:rsidR="000624C4" w:rsidRPr="00C231BF" w:rsidRDefault="000624C4" w:rsidP="00306F34">
            <w:pPr>
              <w:spacing w:line="240" w:lineRule="atLeast"/>
              <w:jc w:val="center"/>
              <w:rPr>
                <w:rFonts w:ascii="Arial" w:eastAsia="メイリオ" w:hAnsi="Arial" w:cs="Arial Unicode MS"/>
                <w:sz w:val="18"/>
                <w:szCs w:val="18"/>
              </w:rPr>
            </w:pPr>
          </w:p>
        </w:tc>
        <w:tc>
          <w:tcPr>
            <w:tcW w:w="909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FBF6" w14:textId="77777777" w:rsidR="000624C4" w:rsidRPr="00C231BF" w:rsidRDefault="000624C4" w:rsidP="00306F34">
            <w:pPr>
              <w:spacing w:line="0" w:lineRule="atLeast"/>
              <w:jc w:val="left"/>
              <w:rPr>
                <w:rFonts w:ascii="Arial" w:eastAsia="メイリオ" w:hAnsi="Arial" w:cs="Arial Unicode MS"/>
                <w:color w:val="000000"/>
                <w:sz w:val="18"/>
                <w:szCs w:val="18"/>
              </w:rPr>
            </w:pPr>
          </w:p>
        </w:tc>
      </w:tr>
    </w:tbl>
    <w:p w14:paraId="11CF2CDD" w14:textId="77777777" w:rsidR="007D1B9D" w:rsidRPr="00C231BF" w:rsidRDefault="007D1B9D" w:rsidP="00BE034C">
      <w:pPr>
        <w:spacing w:line="0" w:lineRule="atLeast"/>
        <w:ind w:leftChars="100" w:left="300" w:hangingChars="50" w:hanging="90"/>
        <w:rPr>
          <w:rFonts w:ascii="Arial" w:eastAsia="メイリオ" w:hAnsi="Arial" w:cs="Arial Unicode MS"/>
          <w:sz w:val="18"/>
          <w:szCs w:val="18"/>
        </w:rPr>
      </w:pPr>
    </w:p>
    <w:p w14:paraId="53F8E54A" w14:textId="77777777" w:rsidR="008B6B5C" w:rsidRPr="00C231BF" w:rsidRDefault="008B6B5C" w:rsidP="007D1B9D">
      <w:pPr>
        <w:spacing w:line="0" w:lineRule="atLeast"/>
        <w:ind w:leftChars="100" w:left="310" w:hangingChars="50" w:hanging="100"/>
        <w:rPr>
          <w:rFonts w:ascii="Arial" w:eastAsia="メイリオ" w:hAnsi="Arial" w:cs="Arial Unicode MS"/>
          <w:sz w:val="20"/>
        </w:rPr>
      </w:pPr>
    </w:p>
    <w:p w14:paraId="0E811AE8" w14:textId="77777777" w:rsidR="00C4526A" w:rsidRPr="00C231BF" w:rsidRDefault="007D1B9D" w:rsidP="00C4526A">
      <w:pPr>
        <w:spacing w:line="0" w:lineRule="atLeast"/>
        <w:ind w:leftChars="100" w:left="310" w:hangingChars="50" w:hanging="100"/>
        <w:rPr>
          <w:rFonts w:ascii="Arial" w:eastAsia="メイリオ" w:hAnsi="Arial" w:cs="Arial Unicode MS"/>
          <w:sz w:val="20"/>
        </w:rPr>
      </w:pPr>
      <w:r w:rsidRPr="00C231BF">
        <w:rPr>
          <w:rFonts w:ascii="Arial" w:eastAsia="メイリオ" w:hAnsi="Arial" w:cs="Arial Unicode MS" w:hint="eastAsia"/>
          <w:sz w:val="20"/>
        </w:rPr>
        <w:t>【</w:t>
      </w:r>
      <w:r w:rsidRPr="00C231BF">
        <w:rPr>
          <w:rFonts w:ascii="Arial" w:eastAsia="メイリオ" w:hAnsi="Arial" w:cs="Arial Unicode MS" w:hint="eastAsia"/>
          <w:sz w:val="20"/>
          <w:lang w:eastAsia="zh-CN"/>
        </w:rPr>
        <w:t>提出先</w:t>
      </w:r>
      <w:r w:rsidRPr="00C231BF">
        <w:rPr>
          <w:rFonts w:ascii="Arial" w:eastAsia="メイリオ" w:hAnsi="Arial" w:cs="Arial Unicode MS" w:hint="eastAsia"/>
          <w:sz w:val="20"/>
        </w:rPr>
        <w:t xml:space="preserve"> (Address) </w:t>
      </w:r>
      <w:r w:rsidRPr="00C231BF">
        <w:rPr>
          <w:rFonts w:ascii="Arial" w:eastAsia="メイリオ" w:hAnsi="Arial" w:cs="Arial Unicode MS" w:hint="eastAsia"/>
          <w:sz w:val="20"/>
        </w:rPr>
        <w:t>】</w:t>
      </w:r>
    </w:p>
    <w:p w14:paraId="46A2D64F" w14:textId="57841346" w:rsidR="008F5A7D" w:rsidRPr="00C231BF" w:rsidRDefault="007C0F96" w:rsidP="00C4526A">
      <w:pPr>
        <w:spacing w:line="0" w:lineRule="atLeast"/>
        <w:ind w:leftChars="100" w:left="210" w:firstLineChars="100" w:firstLine="200"/>
        <w:rPr>
          <w:rFonts w:ascii="Arial" w:eastAsia="メイリオ" w:hAnsi="Arial" w:cs="ＭＳ Ｐゴシック"/>
          <w:b/>
          <w:kern w:val="0"/>
          <w:sz w:val="20"/>
        </w:rPr>
      </w:pPr>
      <w:r w:rsidRPr="00C231BF">
        <w:rPr>
          <w:rFonts w:ascii="Arial" w:eastAsia="メイリオ" w:hAnsi="Arial" w:cs="ＭＳ Ｐゴシック" w:hint="eastAsia"/>
          <w:kern w:val="0"/>
          <w:sz w:val="20"/>
        </w:rPr>
        <w:t xml:space="preserve">　</w:t>
      </w:r>
      <w:r w:rsidR="008F5A7D" w:rsidRPr="00C231BF">
        <w:rPr>
          <w:rFonts w:ascii="Arial" w:eastAsia="メイリオ" w:hAnsi="Arial" w:cs="ＭＳ Ｐゴシック" w:hint="eastAsia"/>
          <w:b/>
          <w:kern w:val="0"/>
          <w:sz w:val="20"/>
        </w:rPr>
        <w:t>物理</w:t>
      </w:r>
      <w:r w:rsidR="008F5A7D" w:rsidRPr="00C231BF">
        <w:rPr>
          <w:rFonts w:ascii="Arial" w:eastAsia="メイリオ" w:hAnsi="Arial" w:cs="ＭＳ Ｐゴシック"/>
          <w:b/>
          <w:kern w:val="0"/>
          <w:sz w:val="20"/>
        </w:rPr>
        <w:t>科学学生</w:t>
      </w:r>
      <w:r w:rsidR="008F5A7D" w:rsidRPr="00C231BF">
        <w:rPr>
          <w:rFonts w:ascii="Arial" w:eastAsia="メイリオ" w:hAnsi="Arial" w:cs="ＭＳ Ｐゴシック" w:hint="eastAsia"/>
          <w:b/>
          <w:kern w:val="0"/>
          <w:sz w:val="20"/>
        </w:rPr>
        <w:t>セミナー</w:t>
      </w:r>
      <w:r w:rsidR="008F5A7D" w:rsidRPr="00C231BF">
        <w:rPr>
          <w:rFonts w:ascii="Arial" w:eastAsia="メイリオ" w:hAnsi="Arial" w:cs="ＭＳ Ｐゴシック"/>
          <w:b/>
          <w:kern w:val="0"/>
          <w:sz w:val="20"/>
        </w:rPr>
        <w:t>実行委員会</w:t>
      </w:r>
    </w:p>
    <w:p w14:paraId="06FC601C" w14:textId="1AFFC760" w:rsidR="00C34287" w:rsidRPr="00C231BF" w:rsidRDefault="008F5A7D" w:rsidP="00C34287">
      <w:pPr>
        <w:spacing w:line="0" w:lineRule="atLeast"/>
        <w:ind w:leftChars="100" w:left="210" w:firstLineChars="100" w:firstLine="200"/>
        <w:rPr>
          <w:rFonts w:ascii="Arial" w:eastAsia="メイリオ" w:hAnsi="Arial" w:cs="ＭＳ Ｐゴシック"/>
          <w:kern w:val="0"/>
          <w:sz w:val="20"/>
        </w:rPr>
      </w:pPr>
      <w:r w:rsidRPr="00C231BF">
        <w:rPr>
          <w:rFonts w:ascii="Arial" w:eastAsia="メイリオ" w:hAnsi="Arial" w:cs="ＭＳ Ｐゴシック" w:hint="eastAsia"/>
          <w:b/>
          <w:kern w:val="0"/>
          <w:sz w:val="20"/>
        </w:rPr>
        <w:t xml:space="preserve">　</w:t>
      </w:r>
      <w:r w:rsidRPr="00C231BF">
        <w:rPr>
          <w:rFonts w:ascii="Arial" w:eastAsia="メイリオ" w:hAnsi="Arial" w:cs="ＭＳ Ｐゴシック" w:hint="eastAsia"/>
          <w:b/>
          <w:kern w:val="0"/>
          <w:sz w:val="20"/>
        </w:rPr>
        <w:t>The Committee of Ph</w:t>
      </w:r>
      <w:r w:rsidRPr="00C231BF">
        <w:rPr>
          <w:rFonts w:ascii="Arial" w:eastAsia="メイリオ" w:hAnsi="Arial" w:cs="ＭＳ Ｐゴシック"/>
          <w:b/>
          <w:kern w:val="0"/>
          <w:sz w:val="20"/>
        </w:rPr>
        <w:t>y</w:t>
      </w:r>
      <w:r w:rsidRPr="00C231BF">
        <w:rPr>
          <w:rFonts w:ascii="Arial" w:eastAsia="メイリオ" w:hAnsi="Arial" w:cs="ＭＳ Ｐゴシック" w:hint="eastAsia"/>
          <w:b/>
          <w:kern w:val="0"/>
          <w:sz w:val="20"/>
        </w:rPr>
        <w:t>sical</w:t>
      </w:r>
      <w:r w:rsidRPr="00C231BF">
        <w:rPr>
          <w:rFonts w:ascii="Arial" w:eastAsia="メイリオ" w:hAnsi="Arial" w:cs="ＭＳ Ｐゴシック"/>
          <w:b/>
          <w:kern w:val="0"/>
          <w:sz w:val="20"/>
        </w:rPr>
        <w:t xml:space="preserve"> Science Student Seminar</w:t>
      </w:r>
      <w:r w:rsidRPr="00C231BF">
        <w:rPr>
          <w:rFonts w:ascii="Arial" w:eastAsia="メイリオ" w:hAnsi="Arial" w:cs="ＭＳ Ｐゴシック" w:hint="eastAsia"/>
          <w:kern w:val="0"/>
          <w:sz w:val="20"/>
        </w:rPr>
        <w:t xml:space="preserve"> </w:t>
      </w:r>
      <w:r w:rsidR="007D1B9D" w:rsidRPr="00C231BF">
        <w:rPr>
          <w:rFonts w:ascii="Arial" w:eastAsia="メイリオ" w:hAnsi="Arial" w:cs="ＭＳ Ｐゴシック" w:hint="eastAsia"/>
          <w:kern w:val="0"/>
          <w:sz w:val="20"/>
        </w:rPr>
        <w:t xml:space="preserve">　</w:t>
      </w:r>
    </w:p>
    <w:p w14:paraId="7CC5B727" w14:textId="6345BC54" w:rsidR="00855CE3" w:rsidRPr="00C231BF" w:rsidRDefault="007D1B9D" w:rsidP="008F5A7D">
      <w:pPr>
        <w:spacing w:line="0" w:lineRule="atLeast"/>
        <w:ind w:leftChars="100" w:left="210" w:firstLineChars="200" w:firstLine="400"/>
        <w:rPr>
          <w:rFonts w:ascii="Arial" w:eastAsia="メイリオ" w:hAnsi="Arial" w:cs="Arial Unicode MS"/>
          <w:sz w:val="20"/>
        </w:rPr>
      </w:pPr>
      <w:r w:rsidRPr="00C231BF">
        <w:rPr>
          <w:rFonts w:ascii="Arial" w:eastAsia="メイリオ" w:hAnsi="Arial" w:cs="ＭＳ Ｐゴシック"/>
          <w:kern w:val="0"/>
          <w:sz w:val="20"/>
        </w:rPr>
        <w:t>E-mail</w:t>
      </w:r>
      <w:r w:rsidRPr="00C231BF">
        <w:rPr>
          <w:rFonts w:ascii="Arial" w:eastAsia="メイリオ" w:hAnsi="Arial" w:cs="ＭＳ Ｐゴシック" w:hint="eastAsia"/>
          <w:kern w:val="0"/>
          <w:sz w:val="20"/>
        </w:rPr>
        <w:t>：</w:t>
      </w:r>
      <w:hyperlink r:id="rId7" w:history="1">
        <w:r w:rsidR="008F5A7D" w:rsidRPr="00C231BF">
          <w:rPr>
            <w:rStyle w:val="a6"/>
            <w:rFonts w:ascii="Arial" w:eastAsia="メイリオ" w:hAnsi="Arial" w:cstheme="majorHAnsi"/>
            <w:color w:val="000000" w:themeColor="text1"/>
            <w:sz w:val="22"/>
            <w:szCs w:val="22"/>
            <w:u w:val="none"/>
          </w:rPr>
          <w:t>butsuri-gs2018@ml.soken.ac.jp</w:t>
        </w:r>
      </w:hyperlink>
      <w:r w:rsidR="008F5A7D" w:rsidRPr="00C231BF">
        <w:rPr>
          <w:rFonts w:ascii="Arial" w:eastAsia="メイリオ" w:hAnsi="Arial" w:cs="Arial Unicode MS"/>
          <w:sz w:val="20"/>
        </w:rPr>
        <w:t xml:space="preserve"> </w:t>
      </w:r>
      <w:bookmarkStart w:id="0" w:name="_GoBack"/>
      <w:bookmarkEnd w:id="0"/>
    </w:p>
    <w:sectPr w:rsidR="00855CE3" w:rsidRPr="00C231BF" w:rsidSect="007D1B9D">
      <w:pgSz w:w="11906" w:h="16838" w:code="9"/>
      <w:pgMar w:top="567" w:right="680" w:bottom="567" w:left="68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F7921" w14:textId="77777777" w:rsidR="007A63B6" w:rsidRDefault="007A63B6">
      <w:r>
        <w:separator/>
      </w:r>
    </w:p>
  </w:endnote>
  <w:endnote w:type="continuationSeparator" w:id="0">
    <w:p w14:paraId="34BF6A3C" w14:textId="77777777" w:rsidR="007A63B6" w:rsidRDefault="007A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07073" w14:textId="77777777" w:rsidR="007A63B6" w:rsidRDefault="007A63B6">
      <w:r>
        <w:separator/>
      </w:r>
    </w:p>
  </w:footnote>
  <w:footnote w:type="continuationSeparator" w:id="0">
    <w:p w14:paraId="220F44F3" w14:textId="77777777" w:rsidR="007A63B6" w:rsidRDefault="007A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6D2"/>
    <w:multiLevelType w:val="hybridMultilevel"/>
    <w:tmpl w:val="3E34ABC6"/>
    <w:lvl w:ilvl="0" w:tplc="B8BC7FCC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12F44ABB"/>
    <w:multiLevelType w:val="hybridMultilevel"/>
    <w:tmpl w:val="6D2EE9EA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" w15:restartNumberingAfterBreak="0">
    <w:nsid w:val="14497714"/>
    <w:multiLevelType w:val="hybridMultilevel"/>
    <w:tmpl w:val="1B46C52A"/>
    <w:lvl w:ilvl="0" w:tplc="819CC7D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2B38CF"/>
    <w:multiLevelType w:val="singleLevel"/>
    <w:tmpl w:val="5E925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1F815D81"/>
    <w:multiLevelType w:val="hybridMultilevel"/>
    <w:tmpl w:val="862EF39A"/>
    <w:lvl w:ilvl="0" w:tplc="484C06B4">
      <w:start w:val="3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FB21930"/>
    <w:multiLevelType w:val="hybridMultilevel"/>
    <w:tmpl w:val="3A1811CC"/>
    <w:lvl w:ilvl="0" w:tplc="8AE4E5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0B228E"/>
    <w:multiLevelType w:val="hybridMultilevel"/>
    <w:tmpl w:val="AD063216"/>
    <w:lvl w:ilvl="0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2610791B"/>
    <w:multiLevelType w:val="hybridMultilevel"/>
    <w:tmpl w:val="C44E56CE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8" w15:restartNumberingAfterBreak="0">
    <w:nsid w:val="3A1A4722"/>
    <w:multiLevelType w:val="singleLevel"/>
    <w:tmpl w:val="7EFC3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173F19"/>
    <w:multiLevelType w:val="hybridMultilevel"/>
    <w:tmpl w:val="AB3C8DD4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BA442C"/>
    <w:multiLevelType w:val="hybridMultilevel"/>
    <w:tmpl w:val="A8508B6C"/>
    <w:lvl w:ilvl="0" w:tplc="DC3C9FD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190D0B"/>
    <w:multiLevelType w:val="hybridMultilevel"/>
    <w:tmpl w:val="E36AFB06"/>
    <w:lvl w:ilvl="0" w:tplc="D1568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D833DA"/>
    <w:multiLevelType w:val="hybridMultilevel"/>
    <w:tmpl w:val="D708CFB6"/>
    <w:lvl w:ilvl="0" w:tplc="0409000F">
      <w:start w:val="1"/>
      <w:numFmt w:val="decimal"/>
      <w:lvlText w:val="%1."/>
      <w:lvlJc w:val="left"/>
      <w:pPr>
        <w:tabs>
          <w:tab w:val="num" w:pos="4635"/>
        </w:tabs>
        <w:ind w:left="463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13" w15:restartNumberingAfterBreak="0">
    <w:nsid w:val="4A8B737B"/>
    <w:multiLevelType w:val="hybridMultilevel"/>
    <w:tmpl w:val="EAF69904"/>
    <w:lvl w:ilvl="0" w:tplc="0A34C1E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4" w15:restartNumberingAfterBreak="0">
    <w:nsid w:val="57CE3358"/>
    <w:multiLevelType w:val="singleLevel"/>
    <w:tmpl w:val="EE4690C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</w:abstractNum>
  <w:abstractNum w:abstractNumId="15" w15:restartNumberingAfterBreak="0">
    <w:nsid w:val="58933F1C"/>
    <w:multiLevelType w:val="hybridMultilevel"/>
    <w:tmpl w:val="EEF00164"/>
    <w:lvl w:ilvl="0" w:tplc="304A14B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6" w15:restartNumberingAfterBreak="0">
    <w:nsid w:val="599A3CDA"/>
    <w:multiLevelType w:val="singleLevel"/>
    <w:tmpl w:val="85FC9236"/>
    <w:lvl w:ilvl="0">
      <w:start w:val="1"/>
      <w:numFmt w:val="decimalEnclosedCircle"/>
      <w:lvlText w:val="%1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17" w15:restartNumberingAfterBreak="0">
    <w:nsid w:val="5C57423E"/>
    <w:multiLevelType w:val="hybridMultilevel"/>
    <w:tmpl w:val="054A4CDC"/>
    <w:lvl w:ilvl="0" w:tplc="8020EA16">
      <w:start w:val="2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eastAsia="ＭＳ Ｐゴシック" w:hAnsi="Wingdings" w:cs="Arial Unicode M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30D4404"/>
    <w:multiLevelType w:val="hybridMultilevel"/>
    <w:tmpl w:val="D8EEAC9A"/>
    <w:lvl w:ilvl="0" w:tplc="BF3287B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9" w15:restartNumberingAfterBreak="0">
    <w:nsid w:val="78193914"/>
    <w:multiLevelType w:val="hybridMultilevel"/>
    <w:tmpl w:val="661470C2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6D5C51"/>
    <w:multiLevelType w:val="hybridMultilevel"/>
    <w:tmpl w:val="8A9E5D0A"/>
    <w:lvl w:ilvl="0" w:tplc="4BC2EA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007BE3"/>
    <w:multiLevelType w:val="hybridMultilevel"/>
    <w:tmpl w:val="C67E4778"/>
    <w:lvl w:ilvl="0" w:tplc="908E25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21"/>
  </w:num>
  <w:num w:numId="5">
    <w:abstractNumId w:val="11"/>
  </w:num>
  <w:num w:numId="6">
    <w:abstractNumId w:val="13"/>
  </w:num>
  <w:num w:numId="7">
    <w:abstractNumId w:val="15"/>
  </w:num>
  <w:num w:numId="8">
    <w:abstractNumId w:val="19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2"/>
  </w:num>
  <w:num w:numId="19">
    <w:abstractNumId w:val="7"/>
  </w:num>
  <w:num w:numId="20">
    <w:abstractNumId w:val="12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11"/>
    <w:rsid w:val="00003928"/>
    <w:rsid w:val="0000582A"/>
    <w:rsid w:val="0001332E"/>
    <w:rsid w:val="000256CF"/>
    <w:rsid w:val="00027BF6"/>
    <w:rsid w:val="000310C3"/>
    <w:rsid w:val="0003558F"/>
    <w:rsid w:val="00045A80"/>
    <w:rsid w:val="00045FCB"/>
    <w:rsid w:val="00051039"/>
    <w:rsid w:val="0005440D"/>
    <w:rsid w:val="00061E31"/>
    <w:rsid w:val="000624C4"/>
    <w:rsid w:val="0006510B"/>
    <w:rsid w:val="000653B6"/>
    <w:rsid w:val="000676F8"/>
    <w:rsid w:val="00073F32"/>
    <w:rsid w:val="00083089"/>
    <w:rsid w:val="000848B6"/>
    <w:rsid w:val="00086149"/>
    <w:rsid w:val="00090831"/>
    <w:rsid w:val="000B1E27"/>
    <w:rsid w:val="000B24A7"/>
    <w:rsid w:val="000B7D98"/>
    <w:rsid w:val="000B7E83"/>
    <w:rsid w:val="000C2488"/>
    <w:rsid w:val="000C2C25"/>
    <w:rsid w:val="000C7EAF"/>
    <w:rsid w:val="000D19E2"/>
    <w:rsid w:val="000D4B19"/>
    <w:rsid w:val="000D4E07"/>
    <w:rsid w:val="000D60BA"/>
    <w:rsid w:val="000F0A5C"/>
    <w:rsid w:val="000F1AF1"/>
    <w:rsid w:val="000F6DE4"/>
    <w:rsid w:val="00106936"/>
    <w:rsid w:val="001133CD"/>
    <w:rsid w:val="00114DAE"/>
    <w:rsid w:val="001174AB"/>
    <w:rsid w:val="00122F09"/>
    <w:rsid w:val="00125C0C"/>
    <w:rsid w:val="0012777D"/>
    <w:rsid w:val="00132906"/>
    <w:rsid w:val="00156BAC"/>
    <w:rsid w:val="00163725"/>
    <w:rsid w:val="001766F9"/>
    <w:rsid w:val="00181488"/>
    <w:rsid w:val="001815C5"/>
    <w:rsid w:val="00182335"/>
    <w:rsid w:val="001860D6"/>
    <w:rsid w:val="00186B86"/>
    <w:rsid w:val="00192D36"/>
    <w:rsid w:val="00193E86"/>
    <w:rsid w:val="00195466"/>
    <w:rsid w:val="001977D6"/>
    <w:rsid w:val="001A55E9"/>
    <w:rsid w:val="001A58EB"/>
    <w:rsid w:val="001B71FA"/>
    <w:rsid w:val="001C0A54"/>
    <w:rsid w:val="001C0BA4"/>
    <w:rsid w:val="001C30DA"/>
    <w:rsid w:val="001C32E5"/>
    <w:rsid w:val="001D6125"/>
    <w:rsid w:val="001D68C5"/>
    <w:rsid w:val="001E5C74"/>
    <w:rsid w:val="001F1277"/>
    <w:rsid w:val="001F2AF5"/>
    <w:rsid w:val="00201AE4"/>
    <w:rsid w:val="00214DDF"/>
    <w:rsid w:val="00224A18"/>
    <w:rsid w:val="00226245"/>
    <w:rsid w:val="002274D2"/>
    <w:rsid w:val="002360EB"/>
    <w:rsid w:val="002431B1"/>
    <w:rsid w:val="00244C05"/>
    <w:rsid w:val="002455FF"/>
    <w:rsid w:val="0025080C"/>
    <w:rsid w:val="002509E0"/>
    <w:rsid w:val="00255676"/>
    <w:rsid w:val="00267FAC"/>
    <w:rsid w:val="0027282F"/>
    <w:rsid w:val="00275C26"/>
    <w:rsid w:val="00276F02"/>
    <w:rsid w:val="0028116D"/>
    <w:rsid w:val="00283D2B"/>
    <w:rsid w:val="00284565"/>
    <w:rsid w:val="00292CA6"/>
    <w:rsid w:val="00295658"/>
    <w:rsid w:val="002A46CE"/>
    <w:rsid w:val="002A4933"/>
    <w:rsid w:val="002B4C8B"/>
    <w:rsid w:val="002B5E84"/>
    <w:rsid w:val="002B7D40"/>
    <w:rsid w:val="002C0170"/>
    <w:rsid w:val="002C2D72"/>
    <w:rsid w:val="002E4593"/>
    <w:rsid w:val="002F120A"/>
    <w:rsid w:val="002F538C"/>
    <w:rsid w:val="002F76BA"/>
    <w:rsid w:val="00300A23"/>
    <w:rsid w:val="00300E19"/>
    <w:rsid w:val="00303E56"/>
    <w:rsid w:val="00306F34"/>
    <w:rsid w:val="003127ED"/>
    <w:rsid w:val="0034112B"/>
    <w:rsid w:val="00341A02"/>
    <w:rsid w:val="003420F4"/>
    <w:rsid w:val="00354762"/>
    <w:rsid w:val="003565E4"/>
    <w:rsid w:val="003578EF"/>
    <w:rsid w:val="00360906"/>
    <w:rsid w:val="00364172"/>
    <w:rsid w:val="003677A4"/>
    <w:rsid w:val="00373AAB"/>
    <w:rsid w:val="0037450E"/>
    <w:rsid w:val="00384630"/>
    <w:rsid w:val="00385195"/>
    <w:rsid w:val="00385DE7"/>
    <w:rsid w:val="0038793D"/>
    <w:rsid w:val="0039206F"/>
    <w:rsid w:val="00392EBC"/>
    <w:rsid w:val="00395FA3"/>
    <w:rsid w:val="00396B9E"/>
    <w:rsid w:val="003A24A3"/>
    <w:rsid w:val="003B608C"/>
    <w:rsid w:val="003B77D7"/>
    <w:rsid w:val="003B7CF8"/>
    <w:rsid w:val="003C4F11"/>
    <w:rsid w:val="003D3869"/>
    <w:rsid w:val="003D7C4E"/>
    <w:rsid w:val="003E2903"/>
    <w:rsid w:val="003E3E05"/>
    <w:rsid w:val="003F4983"/>
    <w:rsid w:val="003F65A2"/>
    <w:rsid w:val="003F6956"/>
    <w:rsid w:val="004023DB"/>
    <w:rsid w:val="00403A9E"/>
    <w:rsid w:val="00405152"/>
    <w:rsid w:val="00405690"/>
    <w:rsid w:val="00411D39"/>
    <w:rsid w:val="00414C43"/>
    <w:rsid w:val="00415369"/>
    <w:rsid w:val="00416815"/>
    <w:rsid w:val="0042223F"/>
    <w:rsid w:val="00430016"/>
    <w:rsid w:val="00430B98"/>
    <w:rsid w:val="00433FE6"/>
    <w:rsid w:val="004351BA"/>
    <w:rsid w:val="004402C4"/>
    <w:rsid w:val="0044568C"/>
    <w:rsid w:val="00453C28"/>
    <w:rsid w:val="00455E52"/>
    <w:rsid w:val="0045613E"/>
    <w:rsid w:val="00461F81"/>
    <w:rsid w:val="00467C06"/>
    <w:rsid w:val="004717A2"/>
    <w:rsid w:val="00475C37"/>
    <w:rsid w:val="00485749"/>
    <w:rsid w:val="004905A9"/>
    <w:rsid w:val="004908EB"/>
    <w:rsid w:val="00495DF7"/>
    <w:rsid w:val="004A6849"/>
    <w:rsid w:val="004A7F7D"/>
    <w:rsid w:val="004B164D"/>
    <w:rsid w:val="004B563E"/>
    <w:rsid w:val="004B63E8"/>
    <w:rsid w:val="004C5A15"/>
    <w:rsid w:val="004C7248"/>
    <w:rsid w:val="004D5964"/>
    <w:rsid w:val="004D7274"/>
    <w:rsid w:val="004F2B2B"/>
    <w:rsid w:val="005039FC"/>
    <w:rsid w:val="0051773C"/>
    <w:rsid w:val="00522B71"/>
    <w:rsid w:val="00526CE8"/>
    <w:rsid w:val="005300F1"/>
    <w:rsid w:val="00535212"/>
    <w:rsid w:val="0053571D"/>
    <w:rsid w:val="00541AA9"/>
    <w:rsid w:val="0054730A"/>
    <w:rsid w:val="00554424"/>
    <w:rsid w:val="00556DE1"/>
    <w:rsid w:val="00564239"/>
    <w:rsid w:val="00567B03"/>
    <w:rsid w:val="00572B34"/>
    <w:rsid w:val="00580F44"/>
    <w:rsid w:val="005812A1"/>
    <w:rsid w:val="005843B3"/>
    <w:rsid w:val="0059138A"/>
    <w:rsid w:val="0059209F"/>
    <w:rsid w:val="005956E0"/>
    <w:rsid w:val="005A4595"/>
    <w:rsid w:val="005A6885"/>
    <w:rsid w:val="005B358A"/>
    <w:rsid w:val="005D1D54"/>
    <w:rsid w:val="005F1104"/>
    <w:rsid w:val="006115EC"/>
    <w:rsid w:val="00622210"/>
    <w:rsid w:val="006271A3"/>
    <w:rsid w:val="00627F1F"/>
    <w:rsid w:val="00633F38"/>
    <w:rsid w:val="00636D83"/>
    <w:rsid w:val="0064590B"/>
    <w:rsid w:val="00647A56"/>
    <w:rsid w:val="00652F31"/>
    <w:rsid w:val="0066114B"/>
    <w:rsid w:val="006611D2"/>
    <w:rsid w:val="0066563F"/>
    <w:rsid w:val="00666BDE"/>
    <w:rsid w:val="00675FB4"/>
    <w:rsid w:val="006768C6"/>
    <w:rsid w:val="006803E4"/>
    <w:rsid w:val="00692549"/>
    <w:rsid w:val="006929AA"/>
    <w:rsid w:val="006977DA"/>
    <w:rsid w:val="006A0D50"/>
    <w:rsid w:val="006A30BA"/>
    <w:rsid w:val="006C0D40"/>
    <w:rsid w:val="006C23FD"/>
    <w:rsid w:val="006C4829"/>
    <w:rsid w:val="006C5520"/>
    <w:rsid w:val="006D25FF"/>
    <w:rsid w:val="006D6829"/>
    <w:rsid w:val="006D6A06"/>
    <w:rsid w:val="006D6ECB"/>
    <w:rsid w:val="00701EF6"/>
    <w:rsid w:val="0071460E"/>
    <w:rsid w:val="00714858"/>
    <w:rsid w:val="007204F0"/>
    <w:rsid w:val="00720631"/>
    <w:rsid w:val="00721AB5"/>
    <w:rsid w:val="00724709"/>
    <w:rsid w:val="00730BF5"/>
    <w:rsid w:val="00731657"/>
    <w:rsid w:val="00732542"/>
    <w:rsid w:val="00741789"/>
    <w:rsid w:val="00753403"/>
    <w:rsid w:val="00754EF4"/>
    <w:rsid w:val="00763A8D"/>
    <w:rsid w:val="00766ED9"/>
    <w:rsid w:val="00770191"/>
    <w:rsid w:val="007720B2"/>
    <w:rsid w:val="00773FA1"/>
    <w:rsid w:val="00777A0D"/>
    <w:rsid w:val="00783A10"/>
    <w:rsid w:val="00785B7C"/>
    <w:rsid w:val="00790DF4"/>
    <w:rsid w:val="007941AB"/>
    <w:rsid w:val="00794F98"/>
    <w:rsid w:val="00796B40"/>
    <w:rsid w:val="00797D44"/>
    <w:rsid w:val="007A5B00"/>
    <w:rsid w:val="007A63B6"/>
    <w:rsid w:val="007A742F"/>
    <w:rsid w:val="007B01FA"/>
    <w:rsid w:val="007B284E"/>
    <w:rsid w:val="007B5C27"/>
    <w:rsid w:val="007B7FFC"/>
    <w:rsid w:val="007C0F96"/>
    <w:rsid w:val="007D1B9D"/>
    <w:rsid w:val="007D2D96"/>
    <w:rsid w:val="007E1398"/>
    <w:rsid w:val="007E1C5B"/>
    <w:rsid w:val="007E517E"/>
    <w:rsid w:val="007E53C6"/>
    <w:rsid w:val="007F3641"/>
    <w:rsid w:val="007F372D"/>
    <w:rsid w:val="007F6F78"/>
    <w:rsid w:val="007F7027"/>
    <w:rsid w:val="00803DD7"/>
    <w:rsid w:val="00813BF1"/>
    <w:rsid w:val="00814362"/>
    <w:rsid w:val="008170C8"/>
    <w:rsid w:val="0082014D"/>
    <w:rsid w:val="00822120"/>
    <w:rsid w:val="00825FFE"/>
    <w:rsid w:val="0082625A"/>
    <w:rsid w:val="00826BAD"/>
    <w:rsid w:val="008403D2"/>
    <w:rsid w:val="00847363"/>
    <w:rsid w:val="00850E10"/>
    <w:rsid w:val="00855CE3"/>
    <w:rsid w:val="00861939"/>
    <w:rsid w:val="0086636D"/>
    <w:rsid w:val="00872252"/>
    <w:rsid w:val="0087785E"/>
    <w:rsid w:val="00884193"/>
    <w:rsid w:val="00890B64"/>
    <w:rsid w:val="00895A21"/>
    <w:rsid w:val="008965BF"/>
    <w:rsid w:val="0089727A"/>
    <w:rsid w:val="00897809"/>
    <w:rsid w:val="008B0E02"/>
    <w:rsid w:val="008B1BB6"/>
    <w:rsid w:val="008B1DBB"/>
    <w:rsid w:val="008B271C"/>
    <w:rsid w:val="008B414F"/>
    <w:rsid w:val="008B6B5C"/>
    <w:rsid w:val="008C0B36"/>
    <w:rsid w:val="008C2D64"/>
    <w:rsid w:val="008C3DCF"/>
    <w:rsid w:val="008D0773"/>
    <w:rsid w:val="008D2EE4"/>
    <w:rsid w:val="008E18DC"/>
    <w:rsid w:val="008E629A"/>
    <w:rsid w:val="008E7C52"/>
    <w:rsid w:val="008F5A7D"/>
    <w:rsid w:val="008F6020"/>
    <w:rsid w:val="0090068C"/>
    <w:rsid w:val="00906879"/>
    <w:rsid w:val="00914FF2"/>
    <w:rsid w:val="009155FF"/>
    <w:rsid w:val="009247FD"/>
    <w:rsid w:val="00924EA9"/>
    <w:rsid w:val="00924FF6"/>
    <w:rsid w:val="00927764"/>
    <w:rsid w:val="00931A2F"/>
    <w:rsid w:val="0094472F"/>
    <w:rsid w:val="00945541"/>
    <w:rsid w:val="009460EE"/>
    <w:rsid w:val="0095201B"/>
    <w:rsid w:val="00952DE2"/>
    <w:rsid w:val="00956DE0"/>
    <w:rsid w:val="00983F6A"/>
    <w:rsid w:val="00986DB4"/>
    <w:rsid w:val="00987134"/>
    <w:rsid w:val="00991797"/>
    <w:rsid w:val="00994A5A"/>
    <w:rsid w:val="00997448"/>
    <w:rsid w:val="009A2F29"/>
    <w:rsid w:val="009A7D21"/>
    <w:rsid w:val="009B0DD2"/>
    <w:rsid w:val="009C117A"/>
    <w:rsid w:val="009C6F81"/>
    <w:rsid w:val="009D4746"/>
    <w:rsid w:val="009F0E56"/>
    <w:rsid w:val="00A06146"/>
    <w:rsid w:val="00A066A9"/>
    <w:rsid w:val="00A10B11"/>
    <w:rsid w:val="00A11A63"/>
    <w:rsid w:val="00A2660A"/>
    <w:rsid w:val="00A3059D"/>
    <w:rsid w:val="00A35E6D"/>
    <w:rsid w:val="00A42FCC"/>
    <w:rsid w:val="00A502BE"/>
    <w:rsid w:val="00A52771"/>
    <w:rsid w:val="00A52C76"/>
    <w:rsid w:val="00A642C4"/>
    <w:rsid w:val="00A66119"/>
    <w:rsid w:val="00A91CE0"/>
    <w:rsid w:val="00A92470"/>
    <w:rsid w:val="00A92D3E"/>
    <w:rsid w:val="00A94067"/>
    <w:rsid w:val="00AA1FC5"/>
    <w:rsid w:val="00AA4319"/>
    <w:rsid w:val="00AB51B6"/>
    <w:rsid w:val="00AB571A"/>
    <w:rsid w:val="00AB7990"/>
    <w:rsid w:val="00AC1E3D"/>
    <w:rsid w:val="00AC24B4"/>
    <w:rsid w:val="00AC49A6"/>
    <w:rsid w:val="00AC62B7"/>
    <w:rsid w:val="00AC6CFA"/>
    <w:rsid w:val="00AD5D6C"/>
    <w:rsid w:val="00AE54E0"/>
    <w:rsid w:val="00AF2D74"/>
    <w:rsid w:val="00B040FA"/>
    <w:rsid w:val="00B125A5"/>
    <w:rsid w:val="00B24859"/>
    <w:rsid w:val="00B3130D"/>
    <w:rsid w:val="00B458FC"/>
    <w:rsid w:val="00B45F01"/>
    <w:rsid w:val="00B515FC"/>
    <w:rsid w:val="00B5701E"/>
    <w:rsid w:val="00B73402"/>
    <w:rsid w:val="00B75E28"/>
    <w:rsid w:val="00B833D0"/>
    <w:rsid w:val="00B90553"/>
    <w:rsid w:val="00BA14AB"/>
    <w:rsid w:val="00BB2DF9"/>
    <w:rsid w:val="00BB45BD"/>
    <w:rsid w:val="00BC6A93"/>
    <w:rsid w:val="00BC70D2"/>
    <w:rsid w:val="00BD15D6"/>
    <w:rsid w:val="00BD1D85"/>
    <w:rsid w:val="00BD4A49"/>
    <w:rsid w:val="00BD5B22"/>
    <w:rsid w:val="00BE034C"/>
    <w:rsid w:val="00BE537A"/>
    <w:rsid w:val="00BF14C4"/>
    <w:rsid w:val="00BF5C18"/>
    <w:rsid w:val="00C01B57"/>
    <w:rsid w:val="00C050AB"/>
    <w:rsid w:val="00C079E2"/>
    <w:rsid w:val="00C231BF"/>
    <w:rsid w:val="00C263A8"/>
    <w:rsid w:val="00C27CE1"/>
    <w:rsid w:val="00C302CE"/>
    <w:rsid w:val="00C31C6E"/>
    <w:rsid w:val="00C34287"/>
    <w:rsid w:val="00C37507"/>
    <w:rsid w:val="00C4526A"/>
    <w:rsid w:val="00C469A7"/>
    <w:rsid w:val="00C542CB"/>
    <w:rsid w:val="00C54C3A"/>
    <w:rsid w:val="00C62AE8"/>
    <w:rsid w:val="00C7318C"/>
    <w:rsid w:val="00C82858"/>
    <w:rsid w:val="00C8442E"/>
    <w:rsid w:val="00C8512F"/>
    <w:rsid w:val="00C92FB1"/>
    <w:rsid w:val="00CA057D"/>
    <w:rsid w:val="00CA7471"/>
    <w:rsid w:val="00CB6085"/>
    <w:rsid w:val="00CD06AC"/>
    <w:rsid w:val="00CD2DFB"/>
    <w:rsid w:val="00CD4E9F"/>
    <w:rsid w:val="00CD72D4"/>
    <w:rsid w:val="00CE2144"/>
    <w:rsid w:val="00CE5C57"/>
    <w:rsid w:val="00CE771F"/>
    <w:rsid w:val="00CF6433"/>
    <w:rsid w:val="00D00D37"/>
    <w:rsid w:val="00D045CA"/>
    <w:rsid w:val="00D30A63"/>
    <w:rsid w:val="00D353BD"/>
    <w:rsid w:val="00D42AC9"/>
    <w:rsid w:val="00D4306E"/>
    <w:rsid w:val="00D5061F"/>
    <w:rsid w:val="00D66A16"/>
    <w:rsid w:val="00D8228E"/>
    <w:rsid w:val="00D84103"/>
    <w:rsid w:val="00D85284"/>
    <w:rsid w:val="00D85BEB"/>
    <w:rsid w:val="00D86C38"/>
    <w:rsid w:val="00D87468"/>
    <w:rsid w:val="00DA0D7F"/>
    <w:rsid w:val="00DA3643"/>
    <w:rsid w:val="00DA6115"/>
    <w:rsid w:val="00DA6887"/>
    <w:rsid w:val="00DA6C24"/>
    <w:rsid w:val="00DC03CC"/>
    <w:rsid w:val="00DC0428"/>
    <w:rsid w:val="00DD3859"/>
    <w:rsid w:val="00E154D0"/>
    <w:rsid w:val="00E16F76"/>
    <w:rsid w:val="00E17391"/>
    <w:rsid w:val="00E1766C"/>
    <w:rsid w:val="00E260B3"/>
    <w:rsid w:val="00E337D7"/>
    <w:rsid w:val="00E33AF6"/>
    <w:rsid w:val="00E36A79"/>
    <w:rsid w:val="00E420CC"/>
    <w:rsid w:val="00E44426"/>
    <w:rsid w:val="00E47AF3"/>
    <w:rsid w:val="00E55CD6"/>
    <w:rsid w:val="00E56732"/>
    <w:rsid w:val="00E57429"/>
    <w:rsid w:val="00E6437F"/>
    <w:rsid w:val="00EA0E6B"/>
    <w:rsid w:val="00EA33B4"/>
    <w:rsid w:val="00EA53A2"/>
    <w:rsid w:val="00EA6728"/>
    <w:rsid w:val="00EA6FC8"/>
    <w:rsid w:val="00EB2F10"/>
    <w:rsid w:val="00EC09E3"/>
    <w:rsid w:val="00EC1B71"/>
    <w:rsid w:val="00EC6002"/>
    <w:rsid w:val="00ED02A9"/>
    <w:rsid w:val="00ED11E2"/>
    <w:rsid w:val="00ED5648"/>
    <w:rsid w:val="00ED6758"/>
    <w:rsid w:val="00EE21A4"/>
    <w:rsid w:val="00EF6460"/>
    <w:rsid w:val="00F035E4"/>
    <w:rsid w:val="00F10552"/>
    <w:rsid w:val="00F166E4"/>
    <w:rsid w:val="00F20463"/>
    <w:rsid w:val="00F25545"/>
    <w:rsid w:val="00F321E9"/>
    <w:rsid w:val="00F35A57"/>
    <w:rsid w:val="00F374B0"/>
    <w:rsid w:val="00F3759F"/>
    <w:rsid w:val="00F42090"/>
    <w:rsid w:val="00F4215D"/>
    <w:rsid w:val="00F430DC"/>
    <w:rsid w:val="00F44CDB"/>
    <w:rsid w:val="00F54830"/>
    <w:rsid w:val="00F6796C"/>
    <w:rsid w:val="00F71CFA"/>
    <w:rsid w:val="00F732FE"/>
    <w:rsid w:val="00F73ABA"/>
    <w:rsid w:val="00F74E45"/>
    <w:rsid w:val="00F76B53"/>
    <w:rsid w:val="00F8145D"/>
    <w:rsid w:val="00F852E4"/>
    <w:rsid w:val="00F87259"/>
    <w:rsid w:val="00F91FEB"/>
    <w:rsid w:val="00F94A18"/>
    <w:rsid w:val="00F95B43"/>
    <w:rsid w:val="00F96FBE"/>
    <w:rsid w:val="00FA4BDA"/>
    <w:rsid w:val="00FB0254"/>
    <w:rsid w:val="00FB04CB"/>
    <w:rsid w:val="00FB31D8"/>
    <w:rsid w:val="00FB4C07"/>
    <w:rsid w:val="00FC184A"/>
    <w:rsid w:val="00FC2C41"/>
    <w:rsid w:val="00FC3A35"/>
    <w:rsid w:val="00FC4FF9"/>
    <w:rsid w:val="00FE1199"/>
    <w:rsid w:val="00FE1E1C"/>
    <w:rsid w:val="00FE3637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F2353CA"/>
  <w15:docId w15:val="{F2431CB7-B9C2-4D3F-94AF-66E1AC3F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1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E1199"/>
    <w:pPr>
      <w:keepNext/>
      <w:outlineLvl w:val="0"/>
    </w:pPr>
    <w:rPr>
      <w:rFonts w:ascii="Arial" w:eastAsia="ＭＳ Ｐゴシック" w:hAnsi="Arial"/>
      <w:sz w:val="22"/>
      <w:szCs w:val="22"/>
      <w:u w:val="single"/>
    </w:rPr>
  </w:style>
  <w:style w:type="paragraph" w:styleId="2">
    <w:name w:val="heading 2"/>
    <w:basedOn w:val="a"/>
    <w:next w:val="a"/>
    <w:qFormat/>
    <w:rsid w:val="002509E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44CD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2509E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1199"/>
    <w:pPr>
      <w:tabs>
        <w:tab w:val="center" w:pos="4252"/>
        <w:tab w:val="right" w:pos="8504"/>
      </w:tabs>
      <w:snapToGrid w:val="0"/>
    </w:pPr>
    <w:rPr>
      <w:rFonts w:ascii="Arial" w:eastAsia="ＭＳ Ｐゴシック" w:hAnsi="Arial"/>
      <w:sz w:val="22"/>
      <w:szCs w:val="22"/>
    </w:rPr>
  </w:style>
  <w:style w:type="paragraph" w:customStyle="1" w:styleId="a5">
    <w:name w:val=""/>
    <w:rsid w:val="00FE11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character" w:styleId="a6">
    <w:name w:val="Hyperlink"/>
    <w:rsid w:val="00E55CD6"/>
    <w:rPr>
      <w:color w:val="0000FF"/>
      <w:u w:val="single"/>
    </w:rPr>
  </w:style>
  <w:style w:type="paragraph" w:styleId="a7">
    <w:name w:val="Closing"/>
    <w:basedOn w:val="a"/>
    <w:next w:val="a"/>
    <w:rsid w:val="00ED11E2"/>
    <w:pPr>
      <w:jc w:val="right"/>
    </w:pPr>
  </w:style>
  <w:style w:type="paragraph" w:styleId="a8">
    <w:name w:val="Body Text"/>
    <w:basedOn w:val="a"/>
    <w:rsid w:val="002509E0"/>
    <w:pPr>
      <w:widowControl/>
      <w:jc w:val="left"/>
    </w:pPr>
    <w:rPr>
      <w:rFonts w:ascii="Arial" w:eastAsia="ＭＳ ゴシック" w:hAnsi="Arial"/>
      <w:b/>
      <w:kern w:val="0"/>
      <w:sz w:val="20"/>
      <w:lang w:val="en-GB"/>
    </w:rPr>
  </w:style>
  <w:style w:type="paragraph" w:styleId="20">
    <w:name w:val="Body Text 2"/>
    <w:basedOn w:val="a"/>
    <w:rsid w:val="002509E0"/>
    <w:pPr>
      <w:widowControl/>
      <w:jc w:val="left"/>
    </w:pPr>
    <w:rPr>
      <w:rFonts w:ascii="Arial" w:eastAsia="ＭＳ ゴシック" w:hAnsi="Arial"/>
      <w:b/>
      <w:bCs/>
      <w:kern w:val="0"/>
      <w:sz w:val="18"/>
      <w:lang w:val="en-GB"/>
    </w:rPr>
  </w:style>
  <w:style w:type="paragraph" w:styleId="a9">
    <w:name w:val="footer"/>
    <w:basedOn w:val="a"/>
    <w:rsid w:val="00B5701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701E"/>
  </w:style>
  <w:style w:type="paragraph" w:styleId="ab">
    <w:name w:val="Note Heading"/>
    <w:basedOn w:val="a"/>
    <w:next w:val="a"/>
    <w:rsid w:val="00A066A9"/>
    <w:pPr>
      <w:jc w:val="center"/>
    </w:pPr>
    <w:rPr>
      <w:szCs w:val="24"/>
    </w:rPr>
  </w:style>
  <w:style w:type="paragraph" w:styleId="ac">
    <w:name w:val="Balloon Text"/>
    <w:basedOn w:val="a"/>
    <w:semiHidden/>
    <w:rsid w:val="00E33AF6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9D4746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d">
    <w:name w:val="FollowedHyperlink"/>
    <w:rsid w:val="002A46CE"/>
    <w:rPr>
      <w:color w:val="800080"/>
      <w:u w:val="single"/>
    </w:rPr>
  </w:style>
  <w:style w:type="character" w:customStyle="1" w:styleId="apple-style-span">
    <w:name w:val="apple-style-span"/>
    <w:basedOn w:val="a0"/>
    <w:rsid w:val="00826BAD"/>
  </w:style>
  <w:style w:type="character" w:styleId="ae">
    <w:name w:val="annotation reference"/>
    <w:rsid w:val="00C4526A"/>
    <w:rPr>
      <w:sz w:val="18"/>
      <w:szCs w:val="18"/>
    </w:rPr>
  </w:style>
  <w:style w:type="paragraph" w:styleId="af">
    <w:name w:val="annotation text"/>
    <w:basedOn w:val="a"/>
    <w:link w:val="af0"/>
    <w:rsid w:val="00C4526A"/>
    <w:pPr>
      <w:jc w:val="left"/>
    </w:pPr>
  </w:style>
  <w:style w:type="character" w:customStyle="1" w:styleId="af0">
    <w:name w:val="コメント文字列 (文字)"/>
    <w:link w:val="af"/>
    <w:rsid w:val="00C4526A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C4526A"/>
    <w:rPr>
      <w:b/>
      <w:bCs/>
    </w:rPr>
  </w:style>
  <w:style w:type="character" w:customStyle="1" w:styleId="af2">
    <w:name w:val="コメント内容 (文字)"/>
    <w:link w:val="af1"/>
    <w:rsid w:val="00C4526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327">
          <w:marLeft w:val="210"/>
          <w:marRight w:val="0"/>
          <w:marTop w:val="0"/>
          <w:marBottom w:val="0"/>
          <w:divBdr>
            <w:top w:val="none" w:sz="0" w:space="0" w:color="auto"/>
            <w:left w:val="single" w:sz="36" w:space="0" w:color="B4584C"/>
            <w:bottom w:val="none" w:sz="0" w:space="0" w:color="auto"/>
            <w:right w:val="none" w:sz="0" w:space="0" w:color="auto"/>
          </w:divBdr>
          <w:divsChild>
            <w:div w:id="17080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  <w:divsChild>
                        <w:div w:id="6582717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705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88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4584C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</w:div>
                  </w:divsChild>
                </w:div>
              </w:divsChild>
            </w:div>
          </w:divsChild>
        </w:div>
      </w:divsChild>
    </w:div>
    <w:div w:id="2007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tsuri-gs2018@ml.soke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518</Words>
  <Characters>1037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総研大留学生日本文化研修プログラム開催について（案）</vt:lpstr>
      <vt:lpstr>総研大留学生日本文化研修プログラム開催について（案）</vt:lpstr>
    </vt:vector>
  </TitlesOfParts>
  <Company>全学事業推進室</Company>
  <LinksUpToDate>false</LinksUpToDate>
  <CharactersWithSpaces>1552</CharactersWithSpaces>
  <SharedDoc>false</SharedDoc>
  <HLinks>
    <vt:vector size="6" baseType="variant"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mailto:cpis-office@ml.soken.ac.jp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総研大留学生日本文化研修プログラム開催について（案）</dc:title>
  <dc:creator>いわせ</dc:creator>
  <cp:lastModifiedBy>阿部 恵理加</cp:lastModifiedBy>
  <cp:revision>34</cp:revision>
  <cp:lastPrinted>2018-05-24T09:38:00Z</cp:lastPrinted>
  <dcterms:created xsi:type="dcterms:W3CDTF">2016-05-19T00:02:00Z</dcterms:created>
  <dcterms:modified xsi:type="dcterms:W3CDTF">2018-05-31T09:21:00Z</dcterms:modified>
</cp:coreProperties>
</file>