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bookmarkStart w:id="0" w:name="_GoBack"/>
      <w:bookmarkEnd w:id="0"/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>
        <w:rPr>
          <w:rFonts w:ascii="ＭＳ 明朝" w:hAnsi="ＭＳ 明朝" w:hint="eastAsia"/>
        </w:rPr>
        <w:t xml:space="preserve">　　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 </w:t>
      </w:r>
      <w:r w:rsidR="00DA1F4B">
        <w:rPr>
          <w:rFonts w:ascii="ＭＳ 明朝" w:hAnsi="ＭＳ 明朝" w:hint="eastAsia"/>
        </w:rPr>
        <w:t>2024</w:t>
      </w:r>
      <w:r w:rsidR="003D6A56">
        <w:rPr>
          <w:rFonts w:ascii="ＭＳ 明朝" w:hAnsi="ＭＳ 明朝" w:hint="eastAsia"/>
          <w:lang w:eastAsia="zh-TW"/>
        </w:rPr>
        <w:t>年</w:t>
      </w:r>
      <w:r w:rsidR="006E40B4">
        <w:rPr>
          <w:rFonts w:ascii="ＭＳ 明朝" w:hAnsi="ＭＳ 明朝" w:hint="eastAsia"/>
        </w:rPr>
        <w:t>1</w:t>
      </w:r>
      <w:r w:rsidR="006E40B4">
        <w:rPr>
          <w:rFonts w:ascii="ＭＳ 明朝" w:hAnsi="ＭＳ 明朝"/>
        </w:rPr>
        <w:t>0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160"/>
        <w:gridCol w:w="124"/>
        <w:gridCol w:w="425"/>
        <w:gridCol w:w="425"/>
        <w:gridCol w:w="204"/>
        <w:gridCol w:w="788"/>
        <w:gridCol w:w="1418"/>
      </w:tblGrid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>専攻</w:t>
            </w:r>
            <w:r w:rsidR="00BA6136">
              <w:rPr>
                <w:rFonts w:ascii="ＭＳ 明朝" w:hAnsi="ＭＳ 明朝" w:hint="eastAsia"/>
                <w:spacing w:val="-11"/>
              </w:rPr>
              <w:t>/コース</w:t>
            </w:r>
          </w:p>
        </w:tc>
        <w:tc>
          <w:tcPr>
            <w:tcW w:w="3544" w:type="dxa"/>
            <w:gridSpan w:val="7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:rsidR="00B17D26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r>
              <w:rPr>
                <w:rFonts w:hint="eastAsia"/>
                <w:kern w:val="0"/>
                <w:sz w:val="17"/>
                <w:szCs w:val="17"/>
              </w:rPr>
              <w:t>E-mail:</w:t>
            </w:r>
          </w:p>
          <w:p w:rsidR="00B17D26" w:rsidRDefault="00B17D26">
            <w:pPr>
              <w:widowControl/>
              <w:jc w:val="left"/>
              <w:rPr>
                <w:kern w:val="0"/>
                <w:sz w:val="17"/>
                <w:szCs w:val="17"/>
                <w:lang w:eastAsia="zh-TW"/>
              </w:rPr>
            </w:pPr>
          </w:p>
          <w:p w:rsidR="00B17D26" w:rsidRDefault="00B17D26" w:rsidP="00B17D26">
            <w:pPr>
              <w:pStyle w:val="a3"/>
              <w:spacing w:line="128" w:lineRule="exact"/>
              <w:ind w:left="6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E-mail：</w:t>
            </w: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2024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 w:rsidRPr="00117424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782E17">
        <w:trPr>
          <w:cantSplit/>
          <w:trHeight w:val="75"/>
        </w:trPr>
        <w:tc>
          <w:tcPr>
            <w:tcW w:w="10414" w:type="dxa"/>
            <w:gridSpan w:val="27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82E17" w:rsidRPr="001C7181" w:rsidRDefault="00782E17" w:rsidP="00782E17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</w:p>
        </w:tc>
      </w:tr>
      <w:tr w:rsidR="003D6A56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E18BA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260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03B7C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>※　該当する　・　該当しない</w:t>
            </w:r>
          </w:p>
        </w:tc>
      </w:tr>
      <w:tr w:rsidR="003D6A56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3D6A56" w:rsidTr="004228A8">
        <w:trPr>
          <w:cantSplit/>
          <w:trHeight w:hRule="exact" w:val="705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　，　長期療養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</w:tr>
      <w:tr w:rsidR="003D6A56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440A5C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8C18" id="Line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XPKQIAAG0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5D3B0" id="Line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17432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145C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9t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aUR&#10;kriDGW24ZCjzrem1LcCjklvjyZGTfNUbRX5YJFXVYrlnAeLbWUNY6iPiuxC/sRoK7PqvioIPPjgV&#10;+nRqTOdTQgfQKYzjfB0HOzlE4OMsT/Ikg6mR8SzGxRiojXVfmOqQN8pIAOa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A9B2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一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06052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アルバイト・給与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65C9F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9AEC3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8B1A" id="Line 1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Pr="00281C72" w:rsidRDefault="003D6A56" w:rsidP="005C7C24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E365A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E7584" id="Line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70B31" id="Line 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通学交通費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BACAE" id="Line 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学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習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2F7B4" id="Line 1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+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UVI&#10;4g5GtOGSoTTzrem1LcCjklvjyZGTfNUbRX5YJFXVYrlnAeLbWUNc6iPiuxC/sRoK7PqvioIPPjgV&#10;+nRqTOdTQgfQKYzjfB0HOzlE4OMsT/Ikg6mR8SzGxRiojXVfmOqQN8pIAOi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教養・娯楽費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943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DA1F4B">
              <w:rPr>
                <w:rFonts w:ascii="ＭＳ 明朝" w:hAnsi="ＭＳ 明朝" w:hint="eastAsia"/>
                <w:spacing w:val="-11"/>
              </w:rPr>
              <w:t>2023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</w:rPr>
              <w:t>10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A84945">
              <w:rPr>
                <w:rFonts w:ascii="ＭＳ 明朝" w:hAnsi="ＭＳ 明朝" w:hint="eastAsia"/>
                <w:spacing w:val="-11"/>
              </w:rPr>
              <w:t xml:space="preserve">　～</w:t>
            </w:r>
            <w:r w:rsidR="00DA1F4B">
              <w:rPr>
                <w:rFonts w:ascii="ＭＳ 明朝" w:hAnsi="ＭＳ 明朝" w:hint="eastAsia"/>
                <w:spacing w:val="-11"/>
              </w:rPr>
              <w:t>2024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9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:rsidR="003D6A56" w:rsidRPr="00281C72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33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3D6A56" w:rsidRPr="0082721D" w:rsidRDefault="003D6A56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 w:rsidR="00DA1F4B">
              <w:rPr>
                <w:rFonts w:ascii="ＭＳ 明朝" w:hAnsi="ＭＳ 明朝" w:hint="eastAsia"/>
                <w:spacing w:val="-11"/>
              </w:rPr>
              <w:t>2024</w:t>
            </w:r>
            <w:r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10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現在の奨学金状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384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D6A56" w:rsidRDefault="003D6A56" w:rsidP="002F493C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F493C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81C72">
              <w:rPr>
                <w:rFonts w:ascii="ＭＳ 明朝" w:hAnsi="ＭＳ 明朝" w:hint="eastAsia"/>
                <w:spacing w:val="-11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Pr="002F493C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 w:rsidR="002F493C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p w:rsidR="003D6A56" w:rsidRDefault="003D6A56">
      <w:pPr>
        <w:pStyle w:val="a3"/>
        <w:spacing w:line="396" w:lineRule="exact"/>
        <w:rPr>
          <w:spacing w:val="0"/>
          <w:lang w:eastAsia="zh-TW"/>
        </w:rPr>
      </w:pPr>
      <w:r>
        <w:rPr>
          <w:spacing w:val="0"/>
          <w:lang w:eastAsia="zh-TW"/>
        </w:rPr>
        <w:br w:type="page"/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lastRenderedPageBreak/>
        <w:t xml:space="preserve">　　　　</w:t>
      </w:r>
      <w:r w:rsidR="005C152F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 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家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計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評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価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額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算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定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表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【大学記入欄】</w:t>
      </w:r>
    </w:p>
    <w:p w:rsidR="003D6A56" w:rsidRDefault="003D6A56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-4"/>
          <w:lang w:eastAsia="zh-TW"/>
        </w:rPr>
        <w:t xml:space="preserve">              </w:t>
      </w:r>
      <w:r>
        <w:rPr>
          <w:rFonts w:ascii="ＭＳ 明朝" w:hAnsi="ＭＳ 明朝" w:hint="eastAsia"/>
          <w:lang w:eastAsia="zh-TW"/>
        </w:rPr>
        <w:t xml:space="preserve">　</w:t>
      </w:r>
    </w:p>
    <w:p w:rsidR="003D6A56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2289"/>
        <w:gridCol w:w="1560"/>
        <w:gridCol w:w="1984"/>
        <w:gridCol w:w="1701"/>
        <w:gridCol w:w="1985"/>
        <w:gridCol w:w="75"/>
      </w:tblGrid>
      <w:tr w:rsidR="003D6A56">
        <w:trPr>
          <w:cantSplit/>
          <w:trHeight w:hRule="exact" w:val="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2289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　　　　　別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収　入　金　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【算定式】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必　要　経　費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所　得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給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与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そ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>
        <w:trPr>
          <w:cantSplit/>
          <w:trHeight w:hRule="exact" w:val="85"/>
        </w:trPr>
        <w:tc>
          <w:tcPr>
            <w:tcW w:w="8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・収入金額が１０４万円以下のもの　　　　　　　　　　収入金額と同額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・収入金額が１０４万円を超え２００万円までのもの　　収入金額×０．２＋８３万円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4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2"/>
              </w:rPr>
              <w:t>・</w:t>
            </w:r>
            <w:r w:rsidR="005C152F">
              <w:rPr>
                <w:rFonts w:ascii="ＭＳ 明朝" w:hAnsi="ＭＳ 明朝" w:hint="eastAsia"/>
              </w:rPr>
              <w:t>収入金額が２００万円を超え６５３万円までのもの</w:t>
            </w:r>
            <w:r w:rsidR="005C152F">
              <w:rPr>
                <w:rFonts w:ascii="ＭＳ 明朝" w:hAnsi="ＭＳ 明朝" w:hint="eastAsia"/>
                <w:spacing w:val="-12"/>
              </w:rPr>
              <w:t xml:space="preserve">   </w:t>
            </w:r>
            <w:r>
              <w:rPr>
                <w:rFonts w:ascii="ＭＳ 明朝" w:hAnsi="ＭＳ 明朝" w:hint="eastAsia"/>
                <w:spacing w:val="-12"/>
              </w:rPr>
              <w:t xml:space="preserve">　</w:t>
            </w:r>
            <w:r w:rsidR="005C152F">
              <w:rPr>
                <w:rFonts w:ascii="ＭＳ 明朝" w:hAnsi="ＭＳ 明朝" w:hint="eastAsia"/>
              </w:rPr>
              <w:t>収入金額×０．３＋６２万円</w:t>
            </w:r>
            <w:r>
              <w:rPr>
                <w:rFonts w:ascii="ＭＳ 明朝" w:hAnsi="ＭＳ 明朝" w:hint="eastAsia"/>
              </w:rPr>
              <w:t xml:space="preserve">  </w:t>
            </w:r>
            <w:r w:rsidR="005C152F">
              <w:rPr>
                <w:rFonts w:ascii="ＭＳ 明朝" w:hAnsi="ＭＳ 明朝" w:hint="eastAsia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       </w:t>
            </w:r>
            <w:r w:rsidR="002F493C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  <w:spacing w:val="-12"/>
              </w:rPr>
              <w:t>計</w:t>
            </w:r>
          </w:p>
          <w:p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・収入金額が６５３万円を超えるもの</w:t>
            </w:r>
            <w:r>
              <w:rPr>
                <w:rFonts w:ascii="ＭＳ 明朝" w:hAnsi="ＭＳ 明朝" w:hint="eastAsia"/>
                <w:spacing w:val="-4"/>
              </w:rPr>
              <w:t xml:space="preserve">               </w:t>
            </w:r>
            <w:r w:rsidR="005C152F"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 </w:t>
            </w:r>
            <w:r>
              <w:rPr>
                <w:rFonts w:ascii="ＭＳ 明朝" w:hAnsi="ＭＳ 明朝" w:hint="eastAsia"/>
              </w:rPr>
              <w:t>２５８万円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782"/>
        </w:trPr>
        <w:tc>
          <w:tcPr>
            <w:tcW w:w="80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8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  <w:r>
        <w:rPr>
          <w:rFonts w:ascii="ＭＳ 明朝" w:hAnsi="ＭＳ 明朝" w:hint="eastAsia"/>
        </w:rPr>
        <w:t>特別控除</w:t>
      </w:r>
    </w:p>
    <w:p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5833"/>
        <w:gridCol w:w="1701"/>
        <w:gridCol w:w="1985"/>
        <w:gridCol w:w="75"/>
      </w:tblGrid>
      <w:tr w:rsidR="003D6A56">
        <w:trPr>
          <w:cantSplit/>
          <w:trHeight w:hRule="exact" w:val="4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5833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種　　　　　　　　　　　　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摘　　要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控　除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世</w:t>
            </w: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帯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（１）母子・父子世帯　　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４９０千円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（２）就学者のいる世帯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（３）障害者のいる世帯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８６０千円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（４）長期療養者がいる世帯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（５）主たる家計支持者が別居している世帯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（６）火災，風水害，盗難等の被害を受けた世帯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（７）父母以外の者で収入を得ている者のいる世帯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>
        <w:trPr>
          <w:cantSplit/>
          <w:trHeight w:hRule="exact" w:val="438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本人</w:t>
            </w: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 xml:space="preserve">【自宅通学】　２８０千円　</w:t>
            </w:r>
            <w:r w:rsidR="002F493C">
              <w:rPr>
                <w:rFonts w:ascii="ＭＳ 明朝" w:hAnsi="ＭＳ 明朝" w:hint="eastAsia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 xml:space="preserve">　【自宅外通学】　　７２０千円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  <w:lang w:eastAsia="zh-CN"/>
        </w:rPr>
      </w:pPr>
    </w:p>
    <w:p w:rsidR="003D6A56" w:rsidRDefault="003D6A56">
      <w:pPr>
        <w:pStyle w:val="a3"/>
        <w:spacing w:line="87" w:lineRule="exact"/>
        <w:rPr>
          <w:spacing w:val="0"/>
          <w:lang w:eastAsia="zh-CN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>
        <w:trPr>
          <w:trHeight w:hRule="exact" w:val="86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  <w:p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                                                        </w:t>
            </w:r>
            <w:r w:rsidR="005C152F">
              <w:rPr>
                <w:rFonts w:ascii="ＭＳ 明朝" w:hAnsi="ＭＳ 明朝" w:hint="eastAsia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 w:rsidR="003E5A06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>
      <w:pPr>
        <w:pStyle w:val="a3"/>
        <w:spacing w:line="132" w:lineRule="exact"/>
        <w:rPr>
          <w:spacing w:val="0"/>
        </w:rPr>
      </w:pPr>
    </w:p>
    <w:p w:rsidR="003D6A56" w:rsidRDefault="003D6A56">
      <w:pPr>
        <w:pStyle w:val="a3"/>
        <w:spacing w:line="219" w:lineRule="exact"/>
        <w:rPr>
          <w:spacing w:val="0"/>
        </w:rPr>
      </w:pPr>
    </w:p>
    <w:p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2474"/>
        <w:gridCol w:w="2551"/>
        <w:gridCol w:w="2410"/>
        <w:gridCol w:w="567"/>
        <w:gridCol w:w="1985"/>
        <w:gridCol w:w="75"/>
      </w:tblGrid>
      <w:tr w:rsidR="003D6A56">
        <w:trPr>
          <w:cantSplit/>
          <w:trHeight w:hRule="exact" w:val="434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総　所　得　額　（Ａ）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収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基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準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額　（Ｂ）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家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庭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評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価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額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（Ａ－Ｂ）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判　　　　　定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>
        <w:trPr>
          <w:cantSplit/>
          <w:trHeight w:hRule="exact" w:val="651"/>
        </w:trPr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:rsidR="003D6A56" w:rsidRDefault="003D6A56" w:rsidP="005C152F">
      <w:pPr>
        <w:pStyle w:val="a3"/>
      </w:pP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C6" w:rsidRDefault="007233C6" w:rsidP="00117424">
      <w:r>
        <w:separator/>
      </w:r>
    </w:p>
  </w:endnote>
  <w:endnote w:type="continuationSeparator" w:id="0">
    <w:p w:rsidR="007233C6" w:rsidRDefault="007233C6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C6" w:rsidRDefault="007233C6" w:rsidP="00117424">
      <w:r>
        <w:separator/>
      </w:r>
    </w:p>
  </w:footnote>
  <w:footnote w:type="continuationSeparator" w:id="0">
    <w:p w:rsidR="007233C6" w:rsidRDefault="007233C6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85074"/>
    <w:rsid w:val="000C58A9"/>
    <w:rsid w:val="00111EB7"/>
    <w:rsid w:val="00117424"/>
    <w:rsid w:val="00127C03"/>
    <w:rsid w:val="00142FA0"/>
    <w:rsid w:val="001C6619"/>
    <w:rsid w:val="001C7181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6E40B4"/>
    <w:rsid w:val="00703896"/>
    <w:rsid w:val="00721F5E"/>
    <w:rsid w:val="007233C6"/>
    <w:rsid w:val="00751C4B"/>
    <w:rsid w:val="00782E17"/>
    <w:rsid w:val="007C3F3C"/>
    <w:rsid w:val="00803B7C"/>
    <w:rsid w:val="0082721D"/>
    <w:rsid w:val="0089621A"/>
    <w:rsid w:val="008E18BA"/>
    <w:rsid w:val="0090010E"/>
    <w:rsid w:val="0091026E"/>
    <w:rsid w:val="009F757B"/>
    <w:rsid w:val="00A54E68"/>
    <w:rsid w:val="00A84945"/>
    <w:rsid w:val="00B17D26"/>
    <w:rsid w:val="00B231AF"/>
    <w:rsid w:val="00BA6136"/>
    <w:rsid w:val="00BC7052"/>
    <w:rsid w:val="00BE2064"/>
    <w:rsid w:val="00C360DF"/>
    <w:rsid w:val="00C866CA"/>
    <w:rsid w:val="00D14B07"/>
    <w:rsid w:val="00D21D02"/>
    <w:rsid w:val="00D464EE"/>
    <w:rsid w:val="00D665F8"/>
    <w:rsid w:val="00D8443B"/>
    <w:rsid w:val="00DA1F4B"/>
    <w:rsid w:val="00DA7C82"/>
    <w:rsid w:val="00DB29D7"/>
    <w:rsid w:val="00E242EE"/>
    <w:rsid w:val="00E55FBD"/>
    <w:rsid w:val="00E70D86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996</Words>
  <Characters>1050</Characters>
  <Application>Microsoft Office Word</Application>
  <DocSecurity>0</DocSecurity>
  <Lines>594</Lines>
  <Paragraphs>187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海老原 直樹</cp:lastModifiedBy>
  <cp:revision>12</cp:revision>
  <cp:lastPrinted>2020-01-07T05:42:00Z</cp:lastPrinted>
  <dcterms:created xsi:type="dcterms:W3CDTF">2019-07-22T01:33:00Z</dcterms:created>
  <dcterms:modified xsi:type="dcterms:W3CDTF">2024-08-01T06:09:00Z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