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16A1A" w14:textId="7F43C4BB" w:rsidR="00CB2249" w:rsidRPr="00AA0A36" w:rsidRDefault="00CB2249" w:rsidP="00AA0A36"/>
    <w:sectPr w:rsidR="00CB2249" w:rsidRPr="00AA0A3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6C26B" w14:textId="77777777" w:rsidR="00B5259B" w:rsidRDefault="00B5259B" w:rsidP="00AA0A36">
      <w:pPr>
        <w:spacing w:after="0" w:line="240" w:lineRule="auto"/>
      </w:pPr>
      <w:r>
        <w:separator/>
      </w:r>
    </w:p>
  </w:endnote>
  <w:endnote w:type="continuationSeparator" w:id="0">
    <w:p w14:paraId="4AA1C312" w14:textId="77777777" w:rsidR="00B5259B" w:rsidRDefault="00B5259B" w:rsidP="00AA0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altName w:val="BIZ UDMincho Medium"/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B34AC" w14:textId="77777777" w:rsidR="00B5259B" w:rsidRDefault="00B5259B" w:rsidP="00AA0A36">
      <w:pPr>
        <w:spacing w:after="0" w:line="240" w:lineRule="auto"/>
      </w:pPr>
      <w:r>
        <w:separator/>
      </w:r>
    </w:p>
  </w:footnote>
  <w:footnote w:type="continuationSeparator" w:id="0">
    <w:p w14:paraId="22EEE724" w14:textId="77777777" w:rsidR="00B5259B" w:rsidRDefault="00B5259B" w:rsidP="00AA0A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D55C0" w14:textId="77777777" w:rsidR="00520B3E" w:rsidRDefault="00E172C2" w:rsidP="00520B3E">
    <w:pPr>
      <w:jc w:val="center"/>
      <w:rPr>
        <w:rFonts w:ascii="Times New Roman" w:eastAsia="BIZ UD明朝 Medium" w:hAnsi="Times New Roman" w:cs="Times New Roman"/>
        <w:sz w:val="24"/>
        <w:lang w:val="en"/>
      </w:rPr>
    </w:pPr>
    <w:r w:rsidRPr="00520B3E">
      <w:rPr>
        <w:rFonts w:ascii="Times New Roman" w:eastAsia="BIZ UD明朝 Medium" w:hAnsi="Times New Roman" w:cs="Times New Roman"/>
        <w:sz w:val="24"/>
        <w:lang w:val="en"/>
      </w:rPr>
      <w:t>(Freeform) Hopes for the future of SOKENDAI’s administration</w:t>
    </w:r>
  </w:p>
  <w:p w14:paraId="17327131" w14:textId="130FB9F3" w:rsidR="00AA0A36" w:rsidRPr="00520B3E" w:rsidRDefault="00E172C2" w:rsidP="00520B3E">
    <w:pPr>
      <w:jc w:val="center"/>
      <w:rPr>
        <w:rFonts w:ascii="Times New Roman" w:eastAsia="BIZ UD明朝 Medium" w:hAnsi="Times New Roman" w:cs="Times New Roman"/>
        <w:sz w:val="24"/>
      </w:rPr>
    </w:pPr>
    <w:r w:rsidRPr="00520B3E">
      <w:rPr>
        <w:rFonts w:ascii="Times New Roman" w:eastAsia="BIZ UD明朝 Medium" w:hAnsi="Times New Roman" w:cs="Times New Roman"/>
        <w:sz w:val="24"/>
        <w:lang w:val="en"/>
      </w:rPr>
      <w:t>(about three A4-sized pages)</w:t>
    </w:r>
  </w:p>
  <w:p w14:paraId="4FF47272" w14:textId="17B5CC0E" w:rsidR="00AA0A36" w:rsidRPr="00AA0A36" w:rsidRDefault="00AA0A36" w:rsidP="00AA0A36">
    <w:pP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AC8"/>
    <w:rsid w:val="00006AC8"/>
    <w:rsid w:val="00017192"/>
    <w:rsid w:val="00022A6E"/>
    <w:rsid w:val="001D276D"/>
    <w:rsid w:val="00520B3E"/>
    <w:rsid w:val="00600246"/>
    <w:rsid w:val="006457AD"/>
    <w:rsid w:val="008769AE"/>
    <w:rsid w:val="00A225D8"/>
    <w:rsid w:val="00A8089E"/>
    <w:rsid w:val="00AA0A36"/>
    <w:rsid w:val="00B5259B"/>
    <w:rsid w:val="00CB2249"/>
    <w:rsid w:val="00CE4195"/>
    <w:rsid w:val="00E172C2"/>
    <w:rsid w:val="00ED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56E866"/>
  <w15:chartTrackingRefBased/>
  <w15:docId w15:val="{CCCE8431-45F3-4F94-A10A-73EF94F5D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06AC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6A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6AC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6AC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6AC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6AC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6AC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06AC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06AC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06AC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06AC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06AC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06A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06A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06A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06A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06A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06AC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06AC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06A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06AC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06AC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06A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06AC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06AC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06AC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06A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06AC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06AC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A0A3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A0A36"/>
  </w:style>
  <w:style w:type="paragraph" w:styleId="ac">
    <w:name w:val="footer"/>
    <w:basedOn w:val="a"/>
    <w:link w:val="ad"/>
    <w:uiPriority w:val="99"/>
    <w:unhideWhenUsed/>
    <w:rsid w:val="00AA0A3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A0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白戸 秀</cp:lastModifiedBy>
  <cp:revision>2</cp:revision>
  <cp:lastPrinted>2025-06-27T01:03:00Z</cp:lastPrinted>
  <dcterms:created xsi:type="dcterms:W3CDTF">2025-06-18T06:37:00Z</dcterms:created>
  <dcterms:modified xsi:type="dcterms:W3CDTF">2025-06-27T01:06:00Z</dcterms:modified>
</cp:coreProperties>
</file>