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F3CB" w14:textId="1C4837EF" w:rsidR="008F309C" w:rsidRPr="004867E3" w:rsidRDefault="00706E7D" w:rsidP="004867E3">
      <w:pPr>
        <w:spacing w:line="360" w:lineRule="exact"/>
        <w:rPr>
          <w:rFonts w:ascii="游明朝" w:eastAsia="游明朝" w:hAnsi="游明朝"/>
          <w:spacing w:val="0"/>
          <w:sz w:val="16"/>
          <w:szCs w:val="16"/>
        </w:rPr>
      </w:pPr>
      <w:r w:rsidRPr="004867E3">
        <w:rPr>
          <w:rFonts w:ascii="游明朝" w:eastAsia="游明朝" w:hAnsi="游明朝" w:hint="eastAsia"/>
        </w:rPr>
        <w:t>（別紙様式</w:t>
      </w:r>
      <w:r w:rsidR="000139F3">
        <w:rPr>
          <w:rFonts w:ascii="游明朝" w:eastAsia="游明朝" w:hAnsi="游明朝" w:hint="eastAsia"/>
        </w:rPr>
        <w:t>２</w:t>
      </w:r>
      <w:r w:rsidRPr="004867E3">
        <w:rPr>
          <w:rFonts w:ascii="游明朝" w:eastAsia="游明朝" w:hAnsi="游明朝" w:hint="eastAsia"/>
        </w:rPr>
        <w:t>）</w:t>
      </w:r>
    </w:p>
    <w:p w14:paraId="73218697" w14:textId="77777777" w:rsidR="008F309C" w:rsidRPr="004867E3" w:rsidRDefault="008F309C" w:rsidP="004867E3">
      <w:pPr>
        <w:snapToGrid w:val="0"/>
        <w:spacing w:line="360" w:lineRule="exact"/>
        <w:ind w:right="-3"/>
        <w:jc w:val="right"/>
        <w:rPr>
          <w:rFonts w:ascii="游明朝" w:eastAsia="游明朝" w:hAnsi="游明朝"/>
        </w:rPr>
      </w:pPr>
      <w:r w:rsidRPr="004867E3">
        <w:rPr>
          <w:rFonts w:ascii="游明朝" w:eastAsia="游明朝" w:hAnsi="游明朝" w:hint="eastAsia"/>
        </w:rPr>
        <w:t>年　　月　　日</w:t>
      </w:r>
    </w:p>
    <w:p w14:paraId="68353282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b/>
          <w:spacing w:val="8"/>
        </w:rPr>
      </w:pPr>
    </w:p>
    <w:p w14:paraId="5BDF958B" w14:textId="3260B00B" w:rsidR="008F309C" w:rsidRPr="004867E3" w:rsidRDefault="00723B7A" w:rsidP="004867E3">
      <w:pPr>
        <w:snapToGrid w:val="0"/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4867E3">
        <w:rPr>
          <w:rFonts w:ascii="游明朝" w:eastAsia="游明朝" w:hAnsi="游明朝" w:hint="eastAsia"/>
          <w:spacing w:val="8"/>
          <w:sz w:val="28"/>
          <w:szCs w:val="28"/>
        </w:rPr>
        <w:t xml:space="preserve">推　薦　理　由　</w:t>
      </w:r>
      <w:r w:rsidR="008F309C" w:rsidRPr="004867E3">
        <w:rPr>
          <w:rFonts w:ascii="游明朝" w:eastAsia="游明朝" w:hAnsi="游明朝" w:hint="eastAsia"/>
          <w:spacing w:val="8"/>
          <w:sz w:val="28"/>
          <w:szCs w:val="28"/>
        </w:rPr>
        <w:t>書</w:t>
      </w:r>
      <w:r w:rsidR="000139F3">
        <w:rPr>
          <w:rFonts w:ascii="游明朝" w:eastAsia="游明朝" w:hAnsi="游明朝" w:hint="eastAsia"/>
          <w:spacing w:val="8"/>
          <w:sz w:val="28"/>
          <w:szCs w:val="28"/>
        </w:rPr>
        <w:t>（</w:t>
      </w:r>
      <w:r w:rsidR="00503390">
        <w:rPr>
          <w:rFonts w:ascii="游明朝" w:eastAsia="游明朝" w:hAnsi="游明朝" w:hint="eastAsia"/>
          <w:spacing w:val="8"/>
          <w:sz w:val="28"/>
          <w:szCs w:val="28"/>
        </w:rPr>
        <w:t>推薦</w:t>
      </w:r>
      <w:r w:rsidR="000139F3">
        <w:rPr>
          <w:rFonts w:ascii="游明朝" w:eastAsia="游明朝" w:hAnsi="游明朝" w:hint="eastAsia"/>
          <w:spacing w:val="8"/>
          <w:sz w:val="28"/>
          <w:szCs w:val="28"/>
        </w:rPr>
        <w:t>代表者以外の推薦者用）</w:t>
      </w:r>
    </w:p>
    <w:p w14:paraId="2B78DA0D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5651F56B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国立大学法人</w:t>
      </w:r>
      <w:r w:rsidR="00723B7A" w:rsidRPr="004867E3">
        <w:rPr>
          <w:rFonts w:ascii="游明朝" w:eastAsia="游明朝" w:hAnsi="游明朝" w:hint="eastAsia"/>
          <w:spacing w:val="4"/>
        </w:rPr>
        <w:t>総合</w:t>
      </w:r>
      <w:r w:rsidR="00723B7A" w:rsidRPr="004867E3">
        <w:rPr>
          <w:rFonts w:ascii="游明朝" w:eastAsia="游明朝" w:hAnsi="游明朝"/>
          <w:spacing w:val="4"/>
        </w:rPr>
        <w:t>研究大学院大学</w:t>
      </w:r>
    </w:p>
    <w:p w14:paraId="2140FBC4" w14:textId="77777777" w:rsidR="008F309C" w:rsidRPr="004867E3" w:rsidRDefault="00F3069E" w:rsidP="004867E3">
      <w:pPr>
        <w:snapToGrid w:val="0"/>
        <w:spacing w:line="360" w:lineRule="exact"/>
        <w:ind w:firstLineChars="800" w:firstLine="1734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学長選考・監察会議</w:t>
      </w:r>
      <w:r w:rsidR="008F309C" w:rsidRPr="004867E3">
        <w:rPr>
          <w:rFonts w:ascii="游明朝" w:eastAsia="游明朝" w:hAnsi="游明朝" w:hint="eastAsia"/>
          <w:spacing w:val="4"/>
        </w:rPr>
        <w:t>議長　殿</w:t>
      </w:r>
    </w:p>
    <w:p w14:paraId="55074546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12F97BAE" w14:textId="77777777" w:rsidR="004867E3" w:rsidRPr="004867E3" w:rsidRDefault="008F309C" w:rsidP="004867E3">
      <w:pPr>
        <w:snapToGrid w:val="0"/>
        <w:spacing w:line="360" w:lineRule="exact"/>
        <w:ind w:firstLineChars="2100" w:firstLine="4551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推薦者</w:t>
      </w:r>
    </w:p>
    <w:p w14:paraId="080A6F3F" w14:textId="452ABF1D" w:rsidR="00535394" w:rsidRPr="004867E3" w:rsidRDefault="00535394" w:rsidP="004867E3">
      <w:pPr>
        <w:snapToGrid w:val="0"/>
        <w:spacing w:line="360" w:lineRule="exact"/>
        <w:ind w:firstLineChars="2300" w:firstLine="4985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>所属</w:t>
      </w:r>
      <w:r w:rsidR="005D6F81">
        <w:rPr>
          <w:rFonts w:ascii="游明朝" w:eastAsia="游明朝" w:hAnsi="游明朝" w:hint="eastAsia"/>
          <w:spacing w:val="4"/>
          <w:u w:val="single"/>
        </w:rPr>
        <w:t>：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</w:t>
      </w:r>
      <w:r w:rsidR="004867E3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　　　　</w:t>
      </w:r>
      <w:r w:rsidR="00916E4D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</w:t>
      </w:r>
    </w:p>
    <w:p w14:paraId="135A7DBC" w14:textId="14239DAE" w:rsidR="008F309C" w:rsidRPr="004867E3" w:rsidRDefault="008F309C" w:rsidP="004867E3">
      <w:pPr>
        <w:snapToGrid w:val="0"/>
        <w:spacing w:line="360" w:lineRule="exact"/>
        <w:ind w:firstLineChars="2300" w:firstLine="4985"/>
        <w:rPr>
          <w:rFonts w:ascii="游明朝" w:eastAsia="游明朝" w:hAnsi="游明朝"/>
          <w:spacing w:val="4"/>
          <w:u w:val="single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>職名</w:t>
      </w:r>
      <w:r w:rsidR="005D6F81">
        <w:rPr>
          <w:rFonts w:ascii="游明朝" w:eastAsia="游明朝" w:hAnsi="游明朝" w:hint="eastAsia"/>
          <w:spacing w:val="4"/>
          <w:u w:val="single"/>
        </w:rPr>
        <w:t>：</w:t>
      </w:r>
      <w:r w:rsidRPr="004867E3">
        <w:rPr>
          <w:rFonts w:ascii="游明朝" w:eastAsia="游明朝" w:hAnsi="游明朝" w:hint="eastAsia"/>
          <w:spacing w:val="4"/>
          <w:u w:val="single"/>
        </w:rPr>
        <w:t xml:space="preserve">　　　　　</w:t>
      </w:r>
      <w:r w:rsidR="004867E3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　　</w:t>
      </w:r>
      <w:r w:rsidR="00916E4D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</w:t>
      </w:r>
    </w:p>
    <w:p w14:paraId="165A5C6A" w14:textId="2E17AADF" w:rsidR="005D6F81" w:rsidRDefault="008F309C" w:rsidP="00C366EF">
      <w:pPr>
        <w:snapToGrid w:val="0"/>
        <w:spacing w:line="360" w:lineRule="auto"/>
        <w:ind w:firstLineChars="2300" w:firstLine="4985"/>
        <w:rPr>
          <w:rFonts w:ascii="游明朝" w:eastAsia="游明朝" w:hAnsi="游明朝"/>
          <w:spacing w:val="4"/>
          <w:u w:val="single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>氏名</w:t>
      </w:r>
      <w:r w:rsidR="00E31179">
        <w:rPr>
          <w:rFonts w:ascii="游明朝" w:eastAsia="游明朝" w:hAnsi="游明朝" w:hint="eastAsia"/>
          <w:spacing w:val="4"/>
          <w:u w:val="single"/>
        </w:rPr>
        <w:t>(</w:t>
      </w:r>
      <w:r w:rsidR="00916E4D">
        <w:rPr>
          <w:rFonts w:ascii="游明朝" w:eastAsia="游明朝" w:hAnsi="游明朝" w:hint="eastAsia"/>
          <w:spacing w:val="4"/>
          <w:u w:val="single"/>
        </w:rPr>
        <w:t>自署または押印</w:t>
      </w:r>
      <w:r w:rsidR="00E31179">
        <w:rPr>
          <w:rFonts w:ascii="游明朝" w:eastAsia="游明朝" w:hAnsi="游明朝" w:hint="eastAsia"/>
          <w:spacing w:val="4"/>
          <w:u w:val="single"/>
        </w:rPr>
        <w:t>)</w:t>
      </w:r>
    </w:p>
    <w:p w14:paraId="11965178" w14:textId="1E780111" w:rsidR="008F309C" w:rsidRDefault="005D6F81" w:rsidP="00C366EF">
      <w:pPr>
        <w:snapToGrid w:val="0"/>
        <w:spacing w:line="240" w:lineRule="auto"/>
        <w:ind w:firstLineChars="2300" w:firstLine="4985"/>
        <w:rPr>
          <w:rFonts w:ascii="游明朝" w:eastAsia="游明朝" w:hAnsi="游明朝"/>
          <w:spacing w:val="4"/>
          <w:u w:val="single"/>
        </w:rPr>
      </w:pPr>
      <w:r>
        <w:rPr>
          <w:rFonts w:ascii="游明朝" w:eastAsia="游明朝" w:hAnsi="游明朝" w:hint="eastAsia"/>
          <w:spacing w:val="4"/>
          <w:u w:val="single"/>
        </w:rPr>
        <w:t xml:space="preserve">　　　　　　　　　　　</w:t>
      </w:r>
      <w:r w:rsidR="008F309C" w:rsidRPr="004867E3">
        <w:rPr>
          <w:rFonts w:ascii="游明朝" w:eastAsia="游明朝" w:hAnsi="游明朝" w:hint="eastAsia"/>
          <w:spacing w:val="4"/>
          <w:u w:val="single"/>
        </w:rPr>
        <w:t xml:space="preserve">　　　</w:t>
      </w:r>
      <w:r w:rsidR="00916E4D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8F309C" w:rsidRPr="004867E3">
        <w:rPr>
          <w:rFonts w:ascii="游明朝" w:eastAsia="游明朝" w:hAnsi="游明朝" w:hint="eastAsia"/>
          <w:spacing w:val="4"/>
          <w:u w:val="single"/>
        </w:rPr>
        <w:t xml:space="preserve">　　　</w:t>
      </w:r>
      <w:r w:rsidR="00F3069E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</w:p>
    <w:p w14:paraId="3C27BB58" w14:textId="63E6F37B" w:rsidR="00E31179" w:rsidRDefault="00E31179" w:rsidP="00C366EF">
      <w:pPr>
        <w:snapToGrid w:val="0"/>
        <w:spacing w:line="240" w:lineRule="auto"/>
        <w:ind w:firstLineChars="2300" w:firstLine="4985"/>
        <w:rPr>
          <w:rFonts w:ascii="游明朝" w:eastAsia="游明朝" w:hAnsi="游明朝"/>
          <w:spacing w:val="4"/>
          <w:u w:val="single"/>
        </w:rPr>
      </w:pPr>
      <w:r>
        <w:rPr>
          <w:rFonts w:ascii="游明朝" w:eastAsia="游明朝" w:hAnsi="游明朝" w:hint="eastAsia"/>
          <w:spacing w:val="4"/>
          <w:u w:val="single"/>
        </w:rPr>
        <w:t>連絡先(電話/e-mail</w:t>
      </w:r>
      <w:r>
        <w:rPr>
          <w:rFonts w:ascii="游明朝" w:eastAsia="游明朝" w:hAnsi="游明朝"/>
          <w:spacing w:val="4"/>
          <w:u w:val="single"/>
        </w:rPr>
        <w:t>）</w:t>
      </w:r>
      <w:r>
        <w:rPr>
          <w:rFonts w:ascii="游明朝" w:eastAsia="游明朝" w:hAnsi="游明朝" w:hint="eastAsia"/>
          <w:spacing w:val="4"/>
          <w:u w:val="single"/>
        </w:rPr>
        <w:t xml:space="preserve">    -     -       </w:t>
      </w:r>
    </w:p>
    <w:p w14:paraId="666B4516" w14:textId="3BECFA73" w:rsidR="00E31179" w:rsidRPr="004867E3" w:rsidRDefault="00E31179" w:rsidP="00C366EF">
      <w:pPr>
        <w:snapToGrid w:val="0"/>
        <w:spacing w:line="240" w:lineRule="auto"/>
        <w:ind w:firstLineChars="2300" w:firstLine="4985"/>
        <w:rPr>
          <w:rFonts w:ascii="游明朝" w:eastAsia="游明朝" w:hAnsi="游明朝"/>
          <w:spacing w:val="4"/>
        </w:rPr>
      </w:pPr>
      <w:r>
        <w:rPr>
          <w:rFonts w:ascii="游明朝" w:eastAsia="游明朝" w:hAnsi="游明朝" w:hint="eastAsia"/>
          <w:spacing w:val="4"/>
          <w:u w:val="single"/>
        </w:rPr>
        <w:t xml:space="preserve">                    @                </w:t>
      </w:r>
    </w:p>
    <w:p w14:paraId="4EC01699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3A2FD9A7" w14:textId="5D030A25" w:rsidR="008F309C" w:rsidRPr="004867E3" w:rsidRDefault="00723B7A" w:rsidP="004867E3">
      <w:pPr>
        <w:snapToGrid w:val="0"/>
        <w:spacing w:line="360" w:lineRule="exact"/>
        <w:ind w:firstLineChars="100" w:firstLine="217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国立大学法人総合研究大学院大学学長選考要綱</w:t>
      </w:r>
      <w:r w:rsidR="002B12BE" w:rsidRPr="004867E3">
        <w:rPr>
          <w:rFonts w:ascii="游明朝" w:eastAsia="游明朝" w:hAnsi="游明朝" w:hint="eastAsia"/>
          <w:spacing w:val="4"/>
        </w:rPr>
        <w:t>第</w:t>
      </w:r>
      <w:r w:rsidRPr="004867E3">
        <w:rPr>
          <w:rFonts w:ascii="游明朝" w:eastAsia="游明朝" w:hAnsi="游明朝"/>
          <w:spacing w:val="4"/>
        </w:rPr>
        <w:t>6</w:t>
      </w:r>
      <w:r w:rsidRPr="004867E3">
        <w:rPr>
          <w:rFonts w:ascii="游明朝" w:eastAsia="游明朝" w:hAnsi="游明朝" w:hint="eastAsia"/>
          <w:spacing w:val="4"/>
        </w:rPr>
        <w:t>条</w:t>
      </w:r>
      <w:r w:rsidR="00E31179">
        <w:rPr>
          <w:rFonts w:ascii="游明朝" w:eastAsia="游明朝" w:hAnsi="游明朝" w:hint="eastAsia"/>
          <w:spacing w:val="4"/>
        </w:rPr>
        <w:t>または</w:t>
      </w:r>
      <w:r w:rsidR="00E31179" w:rsidRPr="004867E3">
        <w:rPr>
          <w:rFonts w:ascii="游明朝" w:eastAsia="游明朝" w:hAnsi="游明朝" w:hint="eastAsia"/>
          <w:spacing w:val="4"/>
        </w:rPr>
        <w:t>第</w:t>
      </w:r>
      <w:r w:rsidR="00E31179">
        <w:rPr>
          <w:rFonts w:ascii="游明朝" w:eastAsia="游明朝" w:hAnsi="游明朝" w:hint="eastAsia"/>
          <w:spacing w:val="4"/>
        </w:rPr>
        <w:t>6条の２の</w:t>
      </w:r>
      <w:r w:rsidR="008F309C" w:rsidRPr="004867E3">
        <w:rPr>
          <w:rFonts w:ascii="游明朝" w:eastAsia="游明朝" w:hAnsi="游明朝" w:hint="eastAsia"/>
          <w:spacing w:val="4"/>
        </w:rPr>
        <w:t>規定に基づき、学長候補</w:t>
      </w:r>
      <w:r w:rsidRPr="004867E3">
        <w:rPr>
          <w:rFonts w:ascii="游明朝" w:eastAsia="游明朝" w:hAnsi="游明朝" w:hint="eastAsia"/>
          <w:spacing w:val="4"/>
        </w:rPr>
        <w:t>適任</w:t>
      </w:r>
      <w:r w:rsidR="008F309C" w:rsidRPr="004867E3">
        <w:rPr>
          <w:rFonts w:ascii="游明朝" w:eastAsia="游明朝" w:hAnsi="游明朝" w:hint="eastAsia"/>
          <w:spacing w:val="4"/>
        </w:rPr>
        <w:t>者として推薦理由を付して下記の者を推薦します。</w:t>
      </w:r>
    </w:p>
    <w:p w14:paraId="58BDAEFD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7FEEF925" w14:textId="77777777" w:rsidR="008F309C" w:rsidRPr="004867E3" w:rsidRDefault="008F309C" w:rsidP="004867E3">
      <w:pPr>
        <w:pStyle w:val="a9"/>
        <w:spacing w:line="360" w:lineRule="exact"/>
        <w:rPr>
          <w:rFonts w:ascii="游明朝" w:eastAsia="游明朝" w:hAnsi="游明朝"/>
        </w:rPr>
      </w:pPr>
      <w:r w:rsidRPr="004867E3">
        <w:rPr>
          <w:rFonts w:ascii="游明朝" w:eastAsia="游明朝" w:hAnsi="游明朝" w:hint="eastAsia"/>
        </w:rPr>
        <w:t>記</w:t>
      </w:r>
    </w:p>
    <w:p w14:paraId="0DD90D76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bCs/>
          <w:spacing w:val="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819"/>
      </w:tblGrid>
      <w:tr w:rsidR="00723B7A" w:rsidRPr="004867E3" w14:paraId="10E8B4E9" w14:textId="77777777" w:rsidTr="00723B7A">
        <w:tc>
          <w:tcPr>
            <w:tcW w:w="2552" w:type="dxa"/>
          </w:tcPr>
          <w:p w14:paraId="5AE615A6" w14:textId="77777777"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所属機関等名</w:t>
            </w:r>
          </w:p>
        </w:tc>
        <w:tc>
          <w:tcPr>
            <w:tcW w:w="1843" w:type="dxa"/>
          </w:tcPr>
          <w:p w14:paraId="47D95A78" w14:textId="77777777"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職　名</w:t>
            </w:r>
          </w:p>
        </w:tc>
        <w:tc>
          <w:tcPr>
            <w:tcW w:w="4819" w:type="dxa"/>
          </w:tcPr>
          <w:p w14:paraId="78708D46" w14:textId="77777777"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氏　名</w:t>
            </w:r>
          </w:p>
        </w:tc>
      </w:tr>
      <w:tr w:rsidR="00723B7A" w:rsidRPr="004867E3" w14:paraId="4C993D8B" w14:textId="77777777" w:rsidTr="00E31179">
        <w:trPr>
          <w:trHeight w:val="432"/>
        </w:trPr>
        <w:tc>
          <w:tcPr>
            <w:tcW w:w="2552" w:type="dxa"/>
          </w:tcPr>
          <w:p w14:paraId="4A71197F" w14:textId="77777777"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  <w:tc>
          <w:tcPr>
            <w:tcW w:w="1843" w:type="dxa"/>
          </w:tcPr>
          <w:p w14:paraId="6FEC0895" w14:textId="77777777"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  <w:tc>
          <w:tcPr>
            <w:tcW w:w="4819" w:type="dxa"/>
          </w:tcPr>
          <w:p w14:paraId="4D12281A" w14:textId="77777777"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</w:tr>
    </w:tbl>
    <w:p w14:paraId="2DDADE01" w14:textId="77777777" w:rsidR="002B12BE" w:rsidRPr="004867E3" w:rsidRDefault="002B12BE" w:rsidP="004867E3">
      <w:pPr>
        <w:snapToGrid w:val="0"/>
        <w:spacing w:line="360" w:lineRule="exact"/>
        <w:rPr>
          <w:rFonts w:ascii="游明朝" w:eastAsia="游明朝" w:hAnsi="游明朝"/>
          <w:bCs/>
          <w:spacing w:val="8"/>
        </w:rPr>
      </w:pPr>
    </w:p>
    <w:p w14:paraId="4083A468" w14:textId="73CDFA1C" w:rsidR="008F309C" w:rsidRPr="004867E3" w:rsidRDefault="00136031" w:rsidP="004867E3">
      <w:pPr>
        <w:snapToGrid w:val="0"/>
        <w:spacing w:line="360" w:lineRule="exact"/>
        <w:rPr>
          <w:rFonts w:ascii="游明朝" w:eastAsia="游明朝" w:hAnsi="游明朝"/>
          <w:bCs/>
          <w:spacing w:val="8"/>
        </w:rPr>
      </w:pPr>
      <w:r>
        <w:rPr>
          <w:rFonts w:ascii="游明朝" w:eastAsia="游明朝" w:hAnsi="游明朝" w:hint="eastAsia"/>
        </w:rPr>
        <w:t>◆</w:t>
      </w:r>
      <w:r w:rsidR="008F309C" w:rsidRPr="004867E3">
        <w:rPr>
          <w:rFonts w:ascii="游明朝" w:eastAsia="游明朝" w:hAnsi="游明朝" w:hint="eastAsia"/>
          <w:bCs/>
          <w:spacing w:val="8"/>
        </w:rPr>
        <w:t>推薦理由（</w:t>
      </w:r>
      <w:r w:rsidR="00C85784">
        <w:rPr>
          <w:rFonts w:ascii="游明朝" w:eastAsia="游明朝" w:hAnsi="游明朝" w:hint="eastAsia"/>
          <w:bCs/>
          <w:spacing w:val="8"/>
        </w:rPr>
        <w:t>400</w:t>
      </w:r>
      <w:r w:rsidR="008F309C" w:rsidRPr="004867E3">
        <w:rPr>
          <w:rFonts w:ascii="游明朝" w:eastAsia="游明朝" w:hAnsi="游明朝" w:hint="eastAsia"/>
          <w:bCs/>
          <w:spacing w:val="8"/>
        </w:rPr>
        <w:t>字</w:t>
      </w:r>
      <w:r w:rsidR="00C878F4" w:rsidRPr="004867E3">
        <w:rPr>
          <w:rFonts w:ascii="游明朝" w:eastAsia="游明朝" w:hAnsi="游明朝" w:hint="eastAsia"/>
          <w:bCs/>
          <w:spacing w:val="8"/>
        </w:rPr>
        <w:t>程度</w:t>
      </w:r>
      <w:r w:rsidR="008F309C" w:rsidRPr="004867E3">
        <w:rPr>
          <w:rFonts w:ascii="游明朝" w:eastAsia="游明朝" w:hAnsi="游明朝" w:hint="eastAsia"/>
          <w:bCs/>
          <w:spacing w:val="8"/>
        </w:rPr>
        <w:t>）</w:t>
      </w: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8F309C" w:rsidRPr="004867E3" w14:paraId="5FB6149A" w14:textId="77777777" w:rsidTr="0065409D">
        <w:trPr>
          <w:trHeight w:val="5198"/>
        </w:trPr>
        <w:tc>
          <w:tcPr>
            <w:tcW w:w="9216" w:type="dxa"/>
          </w:tcPr>
          <w:p w14:paraId="72090948" w14:textId="22643425" w:rsidR="0065409D" w:rsidRPr="004867E3" w:rsidRDefault="0065409D" w:rsidP="00C85784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4AB991E8" w14:textId="5ED981AE" w:rsidR="00A3473F" w:rsidRPr="004867E3" w:rsidRDefault="00A3473F" w:rsidP="005D6F81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</w:p>
    <w:sectPr w:rsidR="00A3473F" w:rsidRPr="004867E3" w:rsidSect="00E31179">
      <w:headerReference w:type="first" r:id="rId8"/>
      <w:footerReference w:type="first" r:id="rId9"/>
      <w:type w:val="nextColumn"/>
      <w:pgSz w:w="11905" w:h="16837" w:code="9"/>
      <w:pgMar w:top="851" w:right="1418" w:bottom="1134" w:left="1418" w:header="1134" w:footer="255" w:gutter="0"/>
      <w:cols w:space="720"/>
      <w:docGrid w:type="linesAndChars" w:linePitch="364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D43AD" w14:textId="77777777" w:rsidR="001A4654" w:rsidRDefault="001A4654">
      <w:r>
        <w:separator/>
      </w:r>
    </w:p>
  </w:endnote>
  <w:endnote w:type="continuationSeparator" w:id="0">
    <w:p w14:paraId="58BA34DC" w14:textId="77777777" w:rsidR="001A4654" w:rsidRDefault="001A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82CE" w14:textId="77777777" w:rsidR="007E64E6" w:rsidRDefault="00E5108E">
    <w:pPr>
      <w:wordWrap w:val="0"/>
      <w:snapToGrid w:val="0"/>
      <w:spacing w:line="335" w:lineRule="exact"/>
      <w:rPr>
        <w:sz w:val="22"/>
      </w:rPr>
    </w:pPr>
    <w:r>
      <w:rPr>
        <w:rFonts w:hint="eastAsia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34B3EF" wp14:editId="39E79F62">
              <wp:simplePos x="0" y="0"/>
              <wp:positionH relativeFrom="margin">
                <wp:posOffset>2679700</wp:posOffset>
              </wp:positionH>
              <wp:positionV relativeFrom="margin">
                <wp:posOffset>8499475</wp:posOffset>
              </wp:positionV>
              <wp:extent cx="151765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A7A74" w14:textId="77777777" w:rsidR="007E64E6" w:rsidRDefault="007E64E6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B3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1pt;margin-top:669.25pt;width:119.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47EA7A74" w14:textId="77777777" w:rsidR="007E64E6" w:rsidRDefault="007E64E6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490F8F8" w14:textId="77777777" w:rsidR="007E64E6" w:rsidRDefault="007E64E6">
    <w:pPr>
      <w:wordWrap w:val="0"/>
      <w:snapToGrid w:val="0"/>
      <w:spacing w:line="335" w:lineRule="exact"/>
      <w:rPr>
        <w:sz w:val="22"/>
      </w:rPr>
    </w:pPr>
  </w:p>
  <w:p w14:paraId="58AC1DA8" w14:textId="77777777" w:rsidR="007E64E6" w:rsidRDefault="007E64E6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DFFF" w14:textId="77777777" w:rsidR="001A4654" w:rsidRDefault="001A4654">
      <w:r>
        <w:separator/>
      </w:r>
    </w:p>
  </w:footnote>
  <w:footnote w:type="continuationSeparator" w:id="0">
    <w:p w14:paraId="4DFADCB9" w14:textId="77777777" w:rsidR="001A4654" w:rsidRDefault="001A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B6E0" w14:textId="77777777" w:rsidR="007E64E6" w:rsidRDefault="007E64E6">
    <w:pPr>
      <w:wordWrap w:val="0"/>
      <w:snapToGrid w:val="0"/>
      <w:spacing w:line="335" w:lineRule="exac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alt="カニ" style="width:15pt;height:15pt;visibility:visible;mso-wrap-style:square" o:bullet="t">
        <v:imagedata r:id="rId1" o:title="カニ"/>
      </v:shape>
    </w:pict>
  </w:numPicBullet>
  <w:abstractNum w:abstractNumId="0" w15:restartNumberingAfterBreak="0">
    <w:nsid w:val="0410164A"/>
    <w:multiLevelType w:val="hybridMultilevel"/>
    <w:tmpl w:val="503C9A72"/>
    <w:lvl w:ilvl="0" w:tplc="9F2E2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866AD"/>
    <w:multiLevelType w:val="hybridMultilevel"/>
    <w:tmpl w:val="A36E4DAC"/>
    <w:lvl w:ilvl="0" w:tplc="DB3AB7E0">
      <w:start w:val="3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3B770A3F"/>
    <w:multiLevelType w:val="hybridMultilevel"/>
    <w:tmpl w:val="6CFA28AA"/>
    <w:lvl w:ilvl="0" w:tplc="3FF89BB2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0972524">
    <w:abstractNumId w:val="0"/>
  </w:num>
  <w:num w:numId="2" w16cid:durableId="1464621017">
    <w:abstractNumId w:val="2"/>
  </w:num>
  <w:num w:numId="3" w16cid:durableId="3035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16"/>
  <w:hyphenationZone w:val="0"/>
  <w:doNotHyphenateCaps/>
  <w:evenAndOddHeaders/>
  <w:drawingGridHorizontalSpacing w:val="22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43"/>
    <w:rsid w:val="000139F3"/>
    <w:rsid w:val="000320B8"/>
    <w:rsid w:val="000424CE"/>
    <w:rsid w:val="00061ABA"/>
    <w:rsid w:val="000C128E"/>
    <w:rsid w:val="000F6B78"/>
    <w:rsid w:val="001239C9"/>
    <w:rsid w:val="00131DC3"/>
    <w:rsid w:val="00136031"/>
    <w:rsid w:val="00146AF6"/>
    <w:rsid w:val="00150329"/>
    <w:rsid w:val="0015579B"/>
    <w:rsid w:val="001615BB"/>
    <w:rsid w:val="00171657"/>
    <w:rsid w:val="00180AC3"/>
    <w:rsid w:val="0019581D"/>
    <w:rsid w:val="001A4654"/>
    <w:rsid w:val="001A6254"/>
    <w:rsid w:val="001E7CD7"/>
    <w:rsid w:val="00256DED"/>
    <w:rsid w:val="002805F8"/>
    <w:rsid w:val="00282270"/>
    <w:rsid w:val="00284A9C"/>
    <w:rsid w:val="002943BF"/>
    <w:rsid w:val="002945DD"/>
    <w:rsid w:val="00296B27"/>
    <w:rsid w:val="002A24C3"/>
    <w:rsid w:val="002B12BE"/>
    <w:rsid w:val="002F0841"/>
    <w:rsid w:val="0030668E"/>
    <w:rsid w:val="00316495"/>
    <w:rsid w:val="00395EE2"/>
    <w:rsid w:val="003E3E43"/>
    <w:rsid w:val="0040787C"/>
    <w:rsid w:val="00416047"/>
    <w:rsid w:val="00453F02"/>
    <w:rsid w:val="00475FDD"/>
    <w:rsid w:val="004867E3"/>
    <w:rsid w:val="004E2E0A"/>
    <w:rsid w:val="00503390"/>
    <w:rsid w:val="005136CB"/>
    <w:rsid w:val="00535394"/>
    <w:rsid w:val="005762B8"/>
    <w:rsid w:val="005D6F81"/>
    <w:rsid w:val="005E20FA"/>
    <w:rsid w:val="00643FF7"/>
    <w:rsid w:val="00653603"/>
    <w:rsid w:val="0065409D"/>
    <w:rsid w:val="006573FA"/>
    <w:rsid w:val="006A63C3"/>
    <w:rsid w:val="006C61F6"/>
    <w:rsid w:val="006D72AA"/>
    <w:rsid w:val="00706E7D"/>
    <w:rsid w:val="00710D5D"/>
    <w:rsid w:val="00723B7A"/>
    <w:rsid w:val="00767F47"/>
    <w:rsid w:val="007E64E6"/>
    <w:rsid w:val="008F309C"/>
    <w:rsid w:val="00916E4D"/>
    <w:rsid w:val="00945BD5"/>
    <w:rsid w:val="00952119"/>
    <w:rsid w:val="009630B5"/>
    <w:rsid w:val="009C1E87"/>
    <w:rsid w:val="00A06A12"/>
    <w:rsid w:val="00A3473F"/>
    <w:rsid w:val="00A379B6"/>
    <w:rsid w:val="00A51775"/>
    <w:rsid w:val="00A54AEF"/>
    <w:rsid w:val="00A617B5"/>
    <w:rsid w:val="00A66673"/>
    <w:rsid w:val="00AC2AA3"/>
    <w:rsid w:val="00AE5481"/>
    <w:rsid w:val="00AF4FD9"/>
    <w:rsid w:val="00B15B3E"/>
    <w:rsid w:val="00B54466"/>
    <w:rsid w:val="00BB4318"/>
    <w:rsid w:val="00BC5E13"/>
    <w:rsid w:val="00BC688A"/>
    <w:rsid w:val="00C366EF"/>
    <w:rsid w:val="00C54E0F"/>
    <w:rsid w:val="00C72AC5"/>
    <w:rsid w:val="00C83644"/>
    <w:rsid w:val="00C85784"/>
    <w:rsid w:val="00C878F4"/>
    <w:rsid w:val="00CA494A"/>
    <w:rsid w:val="00CD705E"/>
    <w:rsid w:val="00D26F21"/>
    <w:rsid w:val="00DC56A6"/>
    <w:rsid w:val="00DE13F4"/>
    <w:rsid w:val="00DE7155"/>
    <w:rsid w:val="00E31179"/>
    <w:rsid w:val="00E5108E"/>
    <w:rsid w:val="00E87A4D"/>
    <w:rsid w:val="00E9101D"/>
    <w:rsid w:val="00E91A63"/>
    <w:rsid w:val="00EC1F9C"/>
    <w:rsid w:val="00EF77A0"/>
    <w:rsid w:val="00F27FDE"/>
    <w:rsid w:val="00F3069E"/>
    <w:rsid w:val="00F3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7E9AA"/>
  <w15:chartTrackingRefBased/>
  <w15:docId w15:val="{C73C6438-16B9-42FF-BF38-CD0B4CC0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80AC3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  <w:rPr>
      <w:rFonts w:hAnsi="ＭＳ 明朝"/>
      <w:spacing w:val="4"/>
    </w:rPr>
  </w:style>
  <w:style w:type="character" w:customStyle="1" w:styleId="aa">
    <w:name w:val="記 (文字)"/>
    <w:rPr>
      <w:rFonts w:hAnsi="ＭＳ 明朝"/>
      <w:spacing w:val="4"/>
      <w:sz w:val="21"/>
      <w:szCs w:val="21"/>
    </w:rPr>
  </w:style>
  <w:style w:type="paragraph" w:styleId="ab">
    <w:name w:val="Closing"/>
    <w:basedOn w:val="a"/>
    <w:semiHidden/>
    <w:pPr>
      <w:jc w:val="right"/>
    </w:pPr>
    <w:rPr>
      <w:rFonts w:hAnsi="ＭＳ 明朝"/>
      <w:spacing w:val="4"/>
    </w:rPr>
  </w:style>
  <w:style w:type="character" w:customStyle="1" w:styleId="ac">
    <w:name w:val="結語 (文字)"/>
    <w:rPr>
      <w:rFonts w:hAnsi="ＭＳ 明朝"/>
      <w:spacing w:val="4"/>
      <w:sz w:val="21"/>
      <w:szCs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180AC3"/>
    <w:rPr>
      <w:rFonts w:ascii="Arial" w:eastAsia="ＭＳ ゴシック" w:hAnsi="Arial" w:cs="Times New Roman"/>
      <w:spacing w:val="9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4867E3"/>
    <w:rPr>
      <w:spacing w:val="9"/>
      <w:sz w:val="21"/>
      <w:szCs w:val="21"/>
    </w:rPr>
  </w:style>
  <w:style w:type="table" w:styleId="ae">
    <w:name w:val="Table Grid"/>
    <w:basedOn w:val="a1"/>
    <w:uiPriority w:val="59"/>
    <w:rsid w:val="001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139F3"/>
    <w:rPr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5113-C0B0-4D42-B393-66566B7D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国立大学法人浜松医科大学長候補者選考管理委員会運営等細則</vt:lpstr>
      <vt:lpstr>国立大学法人浜松医科大学長候補者選考管理委員会運営等細則</vt:lpstr>
    </vt:vector>
  </TitlesOfParts>
  <Company>総務部情報企画室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国立大学法人浜松医科大学長候補者選考管理委員会運営等細則</dc:title>
  <dc:subject/>
  <dc:creator>総務部情報企画室</dc:creator>
  <cp:keywords/>
  <cp:lastModifiedBy>白戸 秀</cp:lastModifiedBy>
  <cp:revision>18</cp:revision>
  <cp:lastPrinted>2025-06-17T02:22:00Z</cp:lastPrinted>
  <dcterms:created xsi:type="dcterms:W3CDTF">2025-05-23T04:59:00Z</dcterms:created>
  <dcterms:modified xsi:type="dcterms:W3CDTF">2025-07-03T06:35:00Z</dcterms:modified>
</cp:coreProperties>
</file>