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7D98" w14:textId="0A3A3802" w:rsidR="00EC18E2" w:rsidRPr="00055B50" w:rsidRDefault="00872868" w:rsidP="00055B50">
      <w:pPr>
        <w:spacing w:line="360" w:lineRule="exact"/>
        <w:rPr>
          <w:rFonts w:ascii="游明朝" w:eastAsia="游明朝" w:hAnsi="游明朝"/>
        </w:rPr>
      </w:pPr>
      <w:r w:rsidRPr="00055B50">
        <w:rPr>
          <w:rFonts w:ascii="游明朝" w:eastAsia="游明朝" w:hAnsi="游明朝" w:hint="eastAsia"/>
        </w:rPr>
        <w:t>（別紙様式</w:t>
      </w:r>
      <w:r w:rsidR="00C04110">
        <w:rPr>
          <w:rFonts w:ascii="游明朝" w:eastAsia="游明朝" w:hAnsi="游明朝" w:hint="eastAsia"/>
        </w:rPr>
        <w:t>４</w:t>
      </w:r>
      <w:r w:rsidRPr="00055B50">
        <w:rPr>
          <w:rFonts w:ascii="游明朝" w:eastAsia="游明朝" w:hAnsi="游明朝" w:hint="eastAsia"/>
        </w:rPr>
        <w:t>）</w:t>
      </w:r>
    </w:p>
    <w:p w14:paraId="134CD8AF" w14:textId="77777777" w:rsidR="00872868" w:rsidRPr="00055B50" w:rsidRDefault="00872868" w:rsidP="00055B50">
      <w:pPr>
        <w:spacing w:line="360" w:lineRule="exact"/>
        <w:jc w:val="center"/>
        <w:rPr>
          <w:rFonts w:ascii="游明朝" w:eastAsia="游明朝" w:hAnsi="游明朝"/>
          <w:kern w:val="0"/>
        </w:rPr>
      </w:pPr>
      <w:r w:rsidRPr="00055B50">
        <w:rPr>
          <w:rFonts w:ascii="游明朝" w:eastAsia="游明朝" w:hAnsi="游明朝" w:hint="eastAsia"/>
          <w:kern w:val="0"/>
        </w:rPr>
        <w:t>教育研究</w:t>
      </w:r>
      <w:r w:rsidR="00997633" w:rsidRPr="00055B50">
        <w:rPr>
          <w:rFonts w:ascii="游明朝" w:eastAsia="游明朝" w:hAnsi="游明朝" w:hint="eastAsia"/>
          <w:kern w:val="0"/>
        </w:rPr>
        <w:t>その他業務上の実績</w:t>
      </w:r>
    </w:p>
    <w:p w14:paraId="0621685A" w14:textId="77777777" w:rsidR="00872868" w:rsidRPr="00055B50" w:rsidRDefault="00872868" w:rsidP="00055B50">
      <w:pPr>
        <w:spacing w:line="360" w:lineRule="exact"/>
        <w:rPr>
          <w:rFonts w:ascii="游明朝" w:eastAsia="游明朝" w:hAnsi="游明朝"/>
          <w:kern w:val="0"/>
        </w:rPr>
      </w:pPr>
    </w:p>
    <w:p w14:paraId="4AACEFB4" w14:textId="77777777" w:rsidR="00872868" w:rsidRPr="00055B50" w:rsidRDefault="00872868" w:rsidP="00055B50">
      <w:pPr>
        <w:spacing w:line="360" w:lineRule="exact"/>
        <w:rPr>
          <w:rFonts w:ascii="游明朝" w:eastAsia="游明朝" w:hAnsi="游明朝"/>
          <w:kern w:val="0"/>
        </w:rPr>
      </w:pPr>
      <w:r w:rsidRPr="00055B50">
        <w:rPr>
          <w:rFonts w:ascii="游明朝" w:eastAsia="游明朝" w:hAnsi="游明朝" w:hint="eastAsia"/>
          <w:kern w:val="0"/>
        </w:rPr>
        <w:t>１　概要</w:t>
      </w:r>
    </w:p>
    <w:p w14:paraId="6774B045" w14:textId="77777777" w:rsidR="00872868" w:rsidRPr="00055B50" w:rsidRDefault="00872868" w:rsidP="00055B50">
      <w:pPr>
        <w:spacing w:line="360" w:lineRule="exact"/>
        <w:rPr>
          <w:rFonts w:ascii="游明朝" w:eastAsia="游明朝" w:hAnsi="游明朝"/>
          <w:kern w:val="0"/>
        </w:rPr>
      </w:pPr>
    </w:p>
    <w:p w14:paraId="029B25C8" w14:textId="77777777" w:rsidR="00872868" w:rsidRPr="00055B50" w:rsidRDefault="00872868" w:rsidP="00055B50">
      <w:pPr>
        <w:spacing w:line="360" w:lineRule="exact"/>
        <w:rPr>
          <w:rFonts w:ascii="游明朝" w:eastAsia="游明朝" w:hAnsi="游明朝"/>
          <w:kern w:val="0"/>
        </w:rPr>
      </w:pPr>
    </w:p>
    <w:p w14:paraId="15050D8D" w14:textId="77777777" w:rsidR="00872868" w:rsidRPr="00055B50" w:rsidRDefault="00872868" w:rsidP="00055B50">
      <w:pPr>
        <w:spacing w:line="360" w:lineRule="exact"/>
        <w:rPr>
          <w:rFonts w:ascii="游明朝" w:eastAsia="游明朝" w:hAnsi="游明朝"/>
          <w:kern w:val="0"/>
        </w:rPr>
      </w:pPr>
    </w:p>
    <w:p w14:paraId="7DE58DEC" w14:textId="77777777" w:rsidR="00872868" w:rsidRPr="00055B50" w:rsidRDefault="00872868" w:rsidP="00055B50">
      <w:pPr>
        <w:spacing w:line="360" w:lineRule="exact"/>
        <w:rPr>
          <w:rFonts w:ascii="游明朝" w:eastAsia="游明朝" w:hAnsi="游明朝"/>
          <w:kern w:val="0"/>
        </w:rPr>
      </w:pPr>
    </w:p>
    <w:p w14:paraId="6A829450" w14:textId="77777777" w:rsidR="00872868" w:rsidRPr="00055B50" w:rsidRDefault="00872868" w:rsidP="00055B50">
      <w:pPr>
        <w:spacing w:line="360" w:lineRule="exact"/>
        <w:rPr>
          <w:rFonts w:ascii="游明朝" w:eastAsia="游明朝" w:hAnsi="游明朝"/>
          <w:kern w:val="0"/>
        </w:rPr>
      </w:pPr>
    </w:p>
    <w:p w14:paraId="2E80AB63" w14:textId="77777777" w:rsidR="00872868" w:rsidRPr="00055B50" w:rsidRDefault="00872868" w:rsidP="00055B50">
      <w:pPr>
        <w:spacing w:line="360" w:lineRule="exact"/>
        <w:rPr>
          <w:rFonts w:ascii="游明朝" w:eastAsia="游明朝" w:hAnsi="游明朝"/>
          <w:kern w:val="0"/>
        </w:rPr>
      </w:pPr>
    </w:p>
    <w:p w14:paraId="193BC524" w14:textId="77777777" w:rsidR="00872868" w:rsidRPr="00055B50" w:rsidRDefault="00872868" w:rsidP="00055B50">
      <w:pPr>
        <w:spacing w:line="360" w:lineRule="exact"/>
        <w:rPr>
          <w:rFonts w:ascii="游明朝" w:eastAsia="游明朝" w:hAnsi="游明朝"/>
          <w:kern w:val="0"/>
        </w:rPr>
      </w:pPr>
      <w:r w:rsidRPr="00055B50">
        <w:rPr>
          <w:rFonts w:ascii="游明朝" w:eastAsia="游明朝" w:hAnsi="游明朝" w:hint="eastAsia"/>
          <w:kern w:val="0"/>
        </w:rPr>
        <w:t xml:space="preserve">２　</w:t>
      </w:r>
      <w:r w:rsidR="00997633" w:rsidRPr="00055B50">
        <w:rPr>
          <w:rFonts w:ascii="游明朝" w:eastAsia="游明朝" w:hAnsi="游明朝" w:hint="eastAsia"/>
          <w:kern w:val="0"/>
        </w:rPr>
        <w:t>主要</w:t>
      </w:r>
      <w:r w:rsidRPr="00055B50">
        <w:rPr>
          <w:rFonts w:ascii="游明朝" w:eastAsia="游明朝" w:hAnsi="游明朝" w:hint="eastAsia"/>
          <w:kern w:val="0"/>
        </w:rPr>
        <w:t>論文及び著書</w:t>
      </w:r>
      <w:r w:rsidR="00997633" w:rsidRPr="00055B50">
        <w:rPr>
          <w:rFonts w:ascii="游明朝" w:eastAsia="游明朝" w:hAnsi="游明朝" w:hint="eastAsia"/>
          <w:kern w:val="0"/>
        </w:rPr>
        <w:t>その他</w:t>
      </w:r>
      <w:r w:rsidR="00BC5EAF" w:rsidRPr="00055B50">
        <w:rPr>
          <w:rFonts w:ascii="游明朝" w:eastAsia="游明朝" w:hAnsi="游明朝" w:hint="eastAsia"/>
          <w:kern w:val="0"/>
        </w:rPr>
        <w:t>業務</w:t>
      </w:r>
      <w:r w:rsidR="00997633" w:rsidRPr="00055B50">
        <w:rPr>
          <w:rFonts w:ascii="游明朝" w:eastAsia="游明朝" w:hAnsi="游明朝" w:hint="eastAsia"/>
          <w:kern w:val="0"/>
        </w:rPr>
        <w:t>上の実績</w:t>
      </w:r>
    </w:p>
    <w:p w14:paraId="2506B731" w14:textId="77777777" w:rsidR="00872868" w:rsidRPr="00055B50" w:rsidRDefault="00872868" w:rsidP="00055B50">
      <w:pPr>
        <w:spacing w:line="360" w:lineRule="exact"/>
        <w:rPr>
          <w:rFonts w:ascii="游明朝" w:eastAsia="游明朝" w:hAnsi="游明朝"/>
        </w:rPr>
      </w:pPr>
    </w:p>
    <w:p w14:paraId="0DAEA6B9" w14:textId="77777777" w:rsidR="00DC2FE2" w:rsidRPr="00055B50" w:rsidRDefault="00DC2FE2" w:rsidP="00055B50">
      <w:pPr>
        <w:spacing w:line="360" w:lineRule="exact"/>
        <w:rPr>
          <w:rFonts w:ascii="游明朝" w:eastAsia="游明朝" w:hAnsi="游明朝"/>
        </w:rPr>
      </w:pPr>
    </w:p>
    <w:p w14:paraId="003ECB79" w14:textId="77777777" w:rsidR="00DC2FE2" w:rsidRPr="00055B50" w:rsidRDefault="00DC2FE2" w:rsidP="00055B50">
      <w:pPr>
        <w:spacing w:line="360" w:lineRule="exact"/>
        <w:rPr>
          <w:rFonts w:ascii="游明朝" w:eastAsia="游明朝" w:hAnsi="游明朝"/>
        </w:rPr>
      </w:pPr>
    </w:p>
    <w:p w14:paraId="04108048" w14:textId="77777777" w:rsidR="00DC2FE2" w:rsidRPr="00055B50" w:rsidRDefault="00DC2FE2" w:rsidP="00055B50">
      <w:pPr>
        <w:spacing w:line="360" w:lineRule="exact"/>
        <w:rPr>
          <w:rFonts w:ascii="游明朝" w:eastAsia="游明朝" w:hAnsi="游明朝"/>
        </w:rPr>
      </w:pPr>
    </w:p>
    <w:p w14:paraId="0815FACA" w14:textId="77777777" w:rsidR="00DC2FE2" w:rsidRPr="00055B50" w:rsidRDefault="00DC2FE2" w:rsidP="00055B50">
      <w:pPr>
        <w:spacing w:line="360" w:lineRule="exact"/>
        <w:rPr>
          <w:rFonts w:ascii="游明朝" w:eastAsia="游明朝" w:hAnsi="游明朝"/>
        </w:rPr>
      </w:pPr>
    </w:p>
    <w:sectPr w:rsidR="00DC2FE2" w:rsidRPr="00055B50" w:rsidSect="00CD5D15">
      <w:pgSz w:w="11906" w:h="16838" w:code="9"/>
      <w:pgMar w:top="1418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5B1"/>
    <w:rsid w:val="00031349"/>
    <w:rsid w:val="00055B50"/>
    <w:rsid w:val="000F1741"/>
    <w:rsid w:val="00453F02"/>
    <w:rsid w:val="00630EBB"/>
    <w:rsid w:val="00653863"/>
    <w:rsid w:val="006E71A1"/>
    <w:rsid w:val="007E15B1"/>
    <w:rsid w:val="00807381"/>
    <w:rsid w:val="00872868"/>
    <w:rsid w:val="00892A8D"/>
    <w:rsid w:val="00997633"/>
    <w:rsid w:val="00AB6ED5"/>
    <w:rsid w:val="00AD10AB"/>
    <w:rsid w:val="00AF37D3"/>
    <w:rsid w:val="00B15B3E"/>
    <w:rsid w:val="00BC5EAF"/>
    <w:rsid w:val="00BC78E9"/>
    <w:rsid w:val="00C04110"/>
    <w:rsid w:val="00CD5D15"/>
    <w:rsid w:val="00CE424A"/>
    <w:rsid w:val="00D255F1"/>
    <w:rsid w:val="00DA3D66"/>
    <w:rsid w:val="00DC2FE2"/>
    <w:rsid w:val="00EC18E2"/>
    <w:rsid w:val="00F02044"/>
    <w:rsid w:val="00F04D1F"/>
    <w:rsid w:val="00F7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5F31A"/>
  <w15:chartTrackingRefBased/>
  <w15:docId w15:val="{0F1D29C3-CBE5-4707-8CA5-794D6993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8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総合研究大学院大学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shomu</dc:creator>
  <cp:keywords/>
  <dc:description/>
  <cp:lastModifiedBy>白戸 秀</cp:lastModifiedBy>
  <cp:revision>4</cp:revision>
  <cp:lastPrinted>2025-05-23T02:42:00Z</cp:lastPrinted>
  <dcterms:created xsi:type="dcterms:W3CDTF">2025-05-23T05:00:00Z</dcterms:created>
  <dcterms:modified xsi:type="dcterms:W3CDTF">2025-07-03T06:36:00Z</dcterms:modified>
</cp:coreProperties>
</file>