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A7" w:rsidRDefault="000D24A7">
      <w:pPr>
        <w:suppressAutoHyphens/>
        <w:wordWrap w:val="0"/>
        <w:adjustRightInd w:val="0"/>
        <w:jc w:val="left"/>
        <w:textAlignment w:val="baseline"/>
        <w:rPr>
          <w:sz w:val="22"/>
          <w:szCs w:val="22"/>
          <w:u w:color="000000"/>
        </w:rPr>
      </w:pPr>
      <w:r>
        <w:rPr>
          <w:rFonts w:hint="eastAsia"/>
          <w:sz w:val="22"/>
          <w:szCs w:val="22"/>
          <w:u w:color="000000"/>
        </w:rPr>
        <w:t>別紙様式８</w:t>
      </w:r>
      <w:r>
        <w:rPr>
          <w:rFonts w:hint="eastAsia"/>
          <w:sz w:val="22"/>
          <w:szCs w:val="22"/>
        </w:rPr>
        <w:t>（第７条第１項関係）</w:t>
      </w:r>
    </w:p>
    <w:p w:rsidR="006E7B6B" w:rsidRDefault="006E7B6B" w:rsidP="006E7B6B">
      <w:pPr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0D24A7" w:rsidRDefault="000D24A7" w:rsidP="00A46D74">
      <w:pPr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月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:rsidR="000D24A7" w:rsidRDefault="000D24A7">
      <w:pPr>
        <w:rPr>
          <w:sz w:val="22"/>
          <w:szCs w:val="22"/>
          <w:u w:color="000000"/>
        </w:rPr>
      </w:pPr>
    </w:p>
    <w:p w:rsidR="000D24A7" w:rsidRDefault="000D24A7">
      <w:pPr>
        <w:suppressAutoHyphens/>
        <w:adjustRightInd w:val="0"/>
        <w:jc w:val="center"/>
        <w:textAlignment w:val="baseline"/>
        <w:rPr>
          <w:sz w:val="22"/>
          <w:szCs w:val="22"/>
        </w:rPr>
      </w:pPr>
    </w:p>
    <w:p w:rsidR="000D24A7" w:rsidRDefault="000D24A7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hint="eastAsia"/>
          <w:spacing w:val="6"/>
          <w:kern w:val="0"/>
          <w:sz w:val="24"/>
          <w:fitText w:val="4080" w:id="-2000453632"/>
        </w:rPr>
        <w:t>開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示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の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実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施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方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法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の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申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spacing w:val="6"/>
          <w:kern w:val="0"/>
          <w:sz w:val="24"/>
          <w:fitText w:val="4080" w:id="-2000453632"/>
        </w:rPr>
        <w:t>出</w:t>
      </w:r>
      <w:r>
        <w:rPr>
          <w:spacing w:val="6"/>
          <w:kern w:val="0"/>
          <w:sz w:val="24"/>
          <w:fitText w:val="4080" w:id="-2000453632"/>
        </w:rPr>
        <w:t xml:space="preserve"> </w:t>
      </w:r>
      <w:r>
        <w:rPr>
          <w:rFonts w:hint="eastAsia"/>
          <w:kern w:val="0"/>
          <w:sz w:val="24"/>
          <w:fitText w:val="4080" w:id="-2000453632"/>
        </w:rPr>
        <w:t>書</w:t>
      </w: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sz w:val="22"/>
          <w:szCs w:val="22"/>
          <w:u w:color="000000"/>
        </w:rPr>
      </w:pP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hint="eastAsia"/>
          <w:sz w:val="22"/>
          <w:szCs w:val="22"/>
          <w:u w:color="000000"/>
        </w:rPr>
        <w:t>国立大学法人</w:t>
      </w:r>
      <w:r>
        <w:rPr>
          <w:rFonts w:hint="eastAsia"/>
          <w:sz w:val="22"/>
          <w:szCs w:val="22"/>
        </w:rPr>
        <w:t>総合研究大学院大学長　殿</w:t>
      </w: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0D24A7" w:rsidRDefault="000D24A7">
      <w:pPr>
        <w:rPr>
          <w:rFonts w:ascii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 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ふりがな</w:t>
      </w:r>
      <w:r>
        <w:rPr>
          <w:rFonts w:ascii="ＭＳ 明朝" w:hAnsi="ＭＳ 明朝" w:cs="ＭＳ 明朝"/>
          <w:color w:val="000000"/>
          <w:kern w:val="0"/>
          <w:sz w:val="16"/>
          <w:szCs w:val="16"/>
        </w:rPr>
        <w:t xml:space="preserve">   </w:t>
      </w:r>
    </w:p>
    <w:p w:rsidR="000D24A7" w:rsidRDefault="00183D8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184785</wp:posOffset>
                </wp:positionV>
                <wp:extent cx="2051685" cy="478155"/>
                <wp:effectExtent l="5715" t="13335" r="9525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78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24A7" w:rsidRDefault="000D24A7">
                            <w:pPr>
                              <w:suppressAutoHyphens/>
                              <w:wordWrap w:val="0"/>
                              <w:adjustRightInd w:val="0"/>
                              <w:jc w:val="left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法人その他の団体にあっては，名称及び代表者の氏名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189pt;margin-top:14.55pt;width:161.55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">
                <v:textbox inset="5.85pt,.7pt,5.85pt,.7pt">
                  <w:txbxContent>
                    <w:p w:rsidR="000D24A7" w:rsidRDefault="000D24A7">
                      <w:pPr>
                        <w:suppressAutoHyphens/>
                        <w:wordWrap w:val="0"/>
                        <w:adjustRightInd w:val="0"/>
                        <w:jc w:val="left"/>
                        <w:textAlignment w:val="baseline"/>
                      </w:pPr>
                      <w:r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法人その他の団体にあっては，名称及び代表者の氏名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D24A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氏名</w:t>
      </w: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</w:p>
    <w:p w:rsidR="000D24A7" w:rsidRDefault="000D24A7">
      <w:pPr>
        <w:suppressAutoHyphens/>
        <w:wordWrap w:val="0"/>
        <w:adjustRightInd w:val="0"/>
        <w:ind w:left="3960" w:hangingChars="1800" w:hanging="39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                     </w:t>
      </w:r>
    </w:p>
    <w:p w:rsidR="000D24A7" w:rsidRDefault="000D24A7">
      <w:pPr>
        <w:suppressAutoHyphens/>
        <w:wordWrap w:val="0"/>
        <w:adjustRightInd w:val="0"/>
        <w:ind w:left="3960" w:hangingChars="1800" w:hanging="39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D24A7" w:rsidRDefault="000D24A7">
      <w:pPr>
        <w:suppressAutoHyphens/>
        <w:wordWrap w:val="0"/>
        <w:adjustRightInd w:val="0"/>
        <w:ind w:leftChars="1890" w:left="396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住所又は居所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〒</w:t>
      </w: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　　－</w:t>
      </w:r>
    </w:p>
    <w:p w:rsidR="000D24A7" w:rsidRDefault="000D24A7">
      <w:pPr>
        <w:ind w:firstLineChars="3900" w:firstLine="858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年　　月　　日付け総研大　　第　　号で通知のありました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color="000000"/>
        </w:rPr>
        <w:t>法人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文書の開示・部分開示の決定について，下記のとおり開示の実施を受けたいので，申し出ます。</w:t>
      </w: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82"/>
      </w:tblGrid>
      <w:tr w:rsidR="000D24A7" w:rsidTr="00226D31">
        <w:tc>
          <w:tcPr>
            <w:tcW w:w="3652" w:type="dxa"/>
          </w:tcPr>
          <w:p w:rsidR="000D24A7" w:rsidRDefault="00183D8E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157480</wp:posOffset>
                      </wp:positionV>
                      <wp:extent cx="2087245" cy="1844040"/>
                      <wp:effectExtent l="8255" t="9525" r="9525" b="1333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1844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D24A7" w:rsidRDefault="000D24A7">
                                  <w:pPr>
                                    <w:suppressAutoHyphens/>
                                    <w:wordWrap w:val="0"/>
                                    <w:adjustRightInd w:val="0"/>
                                    <w:textAlignment w:val="baseline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開示・部分開示決定通知書記載の「求めることができる開示の実施方法」より選択して記入すること。</w:t>
                                  </w:r>
                                </w:p>
                                <w:p w:rsidR="000D24A7" w:rsidRDefault="000D24A7">
                                  <w:pPr>
                                    <w:suppressAutoHyphens/>
                                    <w:wordWrap w:val="0"/>
                                    <w:adjustRightInd w:val="0"/>
                                    <w:textAlignment w:val="baseline"/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なお，法人文書の部分ごとに異なる開示の実施方法を求める場合は，その旨及びその部分ごとの開示の実施方法を記入すること。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7" type="#_x0000_t185" style="position:absolute;left:0;text-align:left;margin-left:1.7pt;margin-top:12.4pt;width:164.35pt;height:14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">
                      <v:textbox inset="5.85pt,.7pt,5.85pt,.7pt">
                        <w:txbxContent>
                          <w:p w:rsidR="000D24A7" w:rsidRDefault="000D24A7">
                            <w:pPr>
                              <w:suppressAutoHyphens/>
                              <w:wordWrap w:val="0"/>
                              <w:adjustRightInd w:val="0"/>
                              <w:textAlignment w:val="baseline"/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開示・部分開示決定通知書記載の「求めることができる開示の実施方法」より選択して記入すること。</w:t>
                            </w:r>
                          </w:p>
                          <w:p w:rsidR="000D24A7" w:rsidRDefault="000D24A7">
                            <w:pPr>
                              <w:suppressAutoHyphens/>
                              <w:wordWrap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なお，法人文書の部分ごとに異なる開示の実施方法を求める場合は，その旨及びその部分ごとの開示の実施方法を記入すること。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24A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開示の実施方法</w:t>
            </w: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2" w:type="dxa"/>
          </w:tcPr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１）開示の実施方法</w:t>
            </w: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２）部分ごとに異なる開示の実施方法</w:t>
            </w: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0D24A7" w:rsidRDefault="000D24A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0D24A7" w:rsidRDefault="000D24A7">
      <w:pPr>
        <w:suppressAutoHyphens/>
        <w:wordWrap w:val="0"/>
        <w:adjustRightInd w:val="0"/>
        <w:jc w:val="left"/>
        <w:textAlignment w:val="baseline"/>
        <w:rPr>
          <w:sz w:val="22"/>
          <w:szCs w:val="22"/>
        </w:rPr>
      </w:pPr>
    </w:p>
    <w:p w:rsidR="000D24A7" w:rsidRDefault="000D24A7">
      <w:pPr>
        <w:suppressAutoHyphens/>
        <w:wordWrap w:val="0"/>
        <w:adjustRightInd w:val="0"/>
        <w:jc w:val="left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</w:rPr>
        <w:t>＊　以下については，該当する項目の記号を○で囲み，右に詳細を記入してください。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0D24A7" w:rsidTr="00226D31">
        <w:tc>
          <w:tcPr>
            <w:tcW w:w="3397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ア　法人文書の一部について</w:t>
            </w:r>
          </w:p>
          <w:p w:rsidR="000D24A7" w:rsidRDefault="000D24A7">
            <w:pPr>
              <w:suppressAutoHyphens/>
              <w:wordWrap w:val="0"/>
              <w:adjustRightInd w:val="0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開示の実施を求める。</w:t>
            </w:r>
          </w:p>
        </w:tc>
        <w:tc>
          <w:tcPr>
            <w:tcW w:w="6231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（開示の実施を求める部分）</w:t>
            </w:r>
          </w:p>
        </w:tc>
      </w:tr>
      <w:tr w:rsidR="000D24A7" w:rsidTr="00226D31">
        <w:tc>
          <w:tcPr>
            <w:tcW w:w="3397" w:type="dxa"/>
          </w:tcPr>
          <w:p w:rsidR="000D24A7" w:rsidRDefault="000D24A7">
            <w:pPr>
              <w:suppressAutoHyphens/>
              <w:wordWrap w:val="0"/>
              <w:adjustRightInd w:val="0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イ　法人において開示の実施を希望する。</w:t>
            </w:r>
          </w:p>
        </w:tc>
        <w:tc>
          <w:tcPr>
            <w:tcW w:w="6231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（開示の実施を希望する日） </w:t>
            </w:r>
          </w:p>
          <w:p w:rsidR="000D24A7" w:rsidRDefault="000D24A7">
            <w:pPr>
              <w:suppressAutoHyphens/>
              <w:wordWrap w:val="0"/>
              <w:adjustRightInd w:val="0"/>
              <w:ind w:firstLineChars="400" w:firstLine="88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　　　時　　　分</w:t>
            </w:r>
          </w:p>
        </w:tc>
      </w:tr>
      <w:tr w:rsidR="000D24A7" w:rsidTr="00226D31">
        <w:tc>
          <w:tcPr>
            <w:tcW w:w="3397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ウ　写しの送付の方法による</w:t>
            </w:r>
          </w:p>
          <w:p w:rsidR="000D24A7" w:rsidRDefault="000D24A7">
            <w:pPr>
              <w:suppressAutoHyphens/>
              <w:wordWrap w:val="0"/>
              <w:adjustRightInd w:val="0"/>
              <w:ind w:firstLineChars="100" w:firstLine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開示の実施を求める。</w:t>
            </w:r>
          </w:p>
        </w:tc>
        <w:tc>
          <w:tcPr>
            <w:tcW w:w="6231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（写しの送付先（上記住所又は居所と同じ時は記入不要））</w:t>
            </w:r>
          </w:p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0D24A7" w:rsidTr="00226D31">
        <w:tc>
          <w:tcPr>
            <w:tcW w:w="3397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エ　開示実施手数料の納入方法</w:t>
            </w:r>
          </w:p>
        </w:tc>
        <w:tc>
          <w:tcPr>
            <w:tcW w:w="6231" w:type="dxa"/>
          </w:tcPr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１）情報公開窓口で納入する。</w:t>
            </w:r>
          </w:p>
          <w:p w:rsidR="000D24A7" w:rsidRDefault="000D24A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２）別に指定する方法により納付済み（領収証書等を添付すること）</w:t>
            </w:r>
          </w:p>
        </w:tc>
      </w:tr>
    </w:tbl>
    <w:p w:rsidR="000D24A7" w:rsidRDefault="000D24A7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0D24A7" w:rsidRDefault="000D24A7" w:rsidP="00330C33">
      <w:pPr>
        <w:numPr>
          <w:ilvl w:val="0"/>
          <w:numId w:val="2"/>
        </w:num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開示請求書のとおり開示の実施を求める場合（開示実施手数料が無料の場合に限る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color="000000"/>
        </w:rPr>
        <w:t>。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）は，本書を提出する必要はありません。</w:t>
      </w:r>
    </w:p>
    <w:sectPr w:rsidR="000D24A7" w:rsidSect="00330C3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B0" w:rsidRDefault="001226B0" w:rsidP="001226B0">
      <w:r>
        <w:separator/>
      </w:r>
    </w:p>
  </w:endnote>
  <w:endnote w:type="continuationSeparator" w:id="0">
    <w:p w:rsidR="001226B0" w:rsidRDefault="001226B0" w:rsidP="0012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B0" w:rsidRDefault="001226B0" w:rsidP="001226B0">
      <w:r>
        <w:separator/>
      </w:r>
    </w:p>
  </w:footnote>
  <w:footnote w:type="continuationSeparator" w:id="0">
    <w:p w:rsidR="001226B0" w:rsidRDefault="001226B0" w:rsidP="0012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4D86"/>
    <w:multiLevelType w:val="hybridMultilevel"/>
    <w:tmpl w:val="843EB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37EC8"/>
    <w:multiLevelType w:val="hybridMultilevel"/>
    <w:tmpl w:val="C1800646"/>
    <w:lvl w:ilvl="0" w:tplc="85487E8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33"/>
    <w:rsid w:val="000D24A7"/>
    <w:rsid w:val="001226B0"/>
    <w:rsid w:val="00183D8E"/>
    <w:rsid w:val="00226D31"/>
    <w:rsid w:val="00330C33"/>
    <w:rsid w:val="00531135"/>
    <w:rsid w:val="005C7CE8"/>
    <w:rsid w:val="006E7B6B"/>
    <w:rsid w:val="00A46D74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E5552-9F50-453F-A30B-653D6FE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2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290</Characters>
  <Application>Microsoft Office Word</Application>
  <DocSecurity>0</DocSecurity>
  <Lines>41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別紙様式８（第７条第１項関係）</vt:lpstr>
      <vt:lpstr>別紙様式８（第７条第１項関係）</vt:lpstr>
    </vt:vector>
  </TitlesOfParts>
  <Company>総合研究大学院大学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別紙様式８（第７条第１項関係）</dc:title>
  <dc:subject/>
  <dc:creator>situ</dc:creator>
  <cp:keywords/>
  <cp:lastModifiedBy>久米 和洋</cp:lastModifiedBy>
  <cp:revision>3</cp:revision>
  <dcterms:created xsi:type="dcterms:W3CDTF">2018-06-07T01:56:00Z</dcterms:created>
  <dcterms:modified xsi:type="dcterms:W3CDTF">2018-06-07T02:02:00Z</dcterms:modified>
</cp:coreProperties>
</file>