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  <w:r w:rsidRPr="00BF42FE">
        <w:rPr>
          <w:rFonts w:ascii="Times New Roman" w:hAnsi="Times New Roman"/>
          <w:sz w:val="22"/>
          <w:szCs w:val="22"/>
          <w:u w:color="000000"/>
        </w:rPr>
        <w:t>別紙様式</w:t>
      </w:r>
      <w:r w:rsidRPr="00BF42FE">
        <w:rPr>
          <w:rFonts w:ascii="Times New Roman" w:hAnsi="Times New Roman"/>
          <w:sz w:val="22"/>
          <w:szCs w:val="22"/>
          <w:u w:color="000000"/>
        </w:rPr>
        <w:t>11</w:t>
      </w:r>
      <w:r w:rsidRPr="00BF42FE">
        <w:rPr>
          <w:rFonts w:ascii="Times New Roman" w:hAnsi="Times New Roman"/>
          <w:sz w:val="22"/>
          <w:szCs w:val="22"/>
        </w:rPr>
        <w:t>（</w:t>
      </w:r>
      <w:r w:rsidRPr="00BF42FE">
        <w:rPr>
          <w:rFonts w:ascii="Times New Roman" w:hAnsi="Times New Roman"/>
          <w:sz w:val="22"/>
          <w:szCs w:val="22"/>
          <w:u w:color="000000"/>
        </w:rPr>
        <w:t>第９条第４項</w:t>
      </w:r>
      <w:r w:rsidRPr="00BF42FE">
        <w:rPr>
          <w:rFonts w:ascii="Times New Roman" w:hAnsi="Times New Roman"/>
          <w:sz w:val="22"/>
          <w:szCs w:val="22"/>
        </w:rPr>
        <w:t>関係）</w:t>
      </w:r>
    </w:p>
    <w:p w:rsidR="001B454C" w:rsidRPr="00BF42FE" w:rsidRDefault="001B454C" w:rsidP="001116AD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1B454C" w:rsidRPr="00BF42FE" w:rsidRDefault="001B454C" w:rsidP="001116AD">
      <w:pPr>
        <w:jc w:val="right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1B454C" w:rsidRPr="00BF42FE" w:rsidRDefault="001B454C">
      <w:pPr>
        <w:rPr>
          <w:rFonts w:ascii="Times New Roman" w:hAnsi="Times New Roman"/>
          <w:sz w:val="22"/>
          <w:szCs w:val="22"/>
          <w:u w:color="000000"/>
        </w:rPr>
      </w:pPr>
    </w:p>
    <w:p w:rsidR="001B454C" w:rsidRPr="00BF42FE" w:rsidRDefault="001B454C">
      <w:pPr>
        <w:suppressAutoHyphens/>
        <w:adjustRightInd w:val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:rsidR="001B454C" w:rsidRPr="00BF42FE" w:rsidRDefault="001B454C">
      <w:pPr>
        <w:suppressAutoHyphens/>
        <w:adjustRightInd w:val="0"/>
        <w:jc w:val="center"/>
        <w:textAlignment w:val="baseline"/>
        <w:rPr>
          <w:rFonts w:ascii="Times New Roman" w:hAnsi="Times New Roman"/>
          <w:sz w:val="24"/>
          <w:u w:color="000000"/>
        </w:rPr>
      </w:pPr>
      <w:bookmarkStart w:id="0" w:name="_GoBack"/>
      <w:r w:rsidRPr="00FD5042">
        <w:rPr>
          <w:rFonts w:ascii="Times New Roman" w:hAnsi="Times New Roman"/>
          <w:spacing w:val="15"/>
          <w:kern w:val="0"/>
          <w:sz w:val="24"/>
          <w:fitText w:val="4320" w:id="-2000452096"/>
        </w:rPr>
        <w:t>開示実施手数料減額・免除通知</w:t>
      </w:r>
      <w:r w:rsidRPr="00FD5042">
        <w:rPr>
          <w:rFonts w:ascii="Times New Roman" w:hAnsi="Times New Roman"/>
          <w:spacing w:val="150"/>
          <w:kern w:val="0"/>
          <w:sz w:val="24"/>
          <w:fitText w:val="4320" w:id="-2000452096"/>
        </w:rPr>
        <w:t>書</w:t>
      </w:r>
      <w:bookmarkEnd w:id="0"/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</w:p>
    <w:p w:rsidR="001B454C" w:rsidRPr="00BF42FE" w:rsidRDefault="001B454C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BF42FE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1B454C" w:rsidRPr="00BF42FE" w:rsidRDefault="001B454C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1B454C" w:rsidRPr="00BF42FE" w:rsidRDefault="001B454C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1B454C" w:rsidRPr="00BF42FE" w:rsidRDefault="001B454C">
      <w:pPr>
        <w:ind w:firstLineChars="3900" w:firstLine="8580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年　　月　　日付けで申請のありました開示実施手数料減額・免除申請については，次のとおり決定したので通知します。</w:t>
      </w:r>
    </w:p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66"/>
      </w:tblGrid>
      <w:tr w:rsidR="001B454C" w:rsidRPr="00BF42FE" w:rsidTr="001116AD">
        <w:tc>
          <w:tcPr>
            <w:tcW w:w="3168" w:type="dxa"/>
          </w:tcPr>
          <w:p w:rsidR="001B454C" w:rsidRPr="00BF42FE" w:rsidRDefault="001B454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F42F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決定内容</w:t>
            </w:r>
          </w:p>
          <w:p w:rsidR="001B454C" w:rsidRPr="00BF42FE" w:rsidRDefault="001B454C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1B454C" w:rsidRPr="00BF42FE" w:rsidRDefault="001B454C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6" w:type="dxa"/>
          </w:tcPr>
          <w:p w:rsidR="001B454C" w:rsidRPr="00BF42FE" w:rsidRDefault="001B454C">
            <w:pPr>
              <w:suppressAutoHyphens/>
              <w:wordWrap w:val="0"/>
              <w:adjustRightInd w:val="0"/>
              <w:ind w:firstLineChars="900" w:firstLine="198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F42F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　　　　　　　　　　円</w:t>
            </w:r>
          </w:p>
        </w:tc>
      </w:tr>
      <w:tr w:rsidR="001B454C" w:rsidRPr="00BF42FE" w:rsidTr="001116AD">
        <w:tc>
          <w:tcPr>
            <w:tcW w:w="3168" w:type="dxa"/>
          </w:tcPr>
          <w:p w:rsidR="001B454C" w:rsidRPr="00BF42FE" w:rsidRDefault="001B454C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F42F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減額又は免除しない場合の開示実施手数料</w:t>
            </w:r>
          </w:p>
          <w:p w:rsidR="001B454C" w:rsidRPr="00BF42FE" w:rsidRDefault="001B454C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66" w:type="dxa"/>
          </w:tcPr>
          <w:p w:rsidR="001B454C" w:rsidRPr="00BF42FE" w:rsidRDefault="001B454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F42F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開示実施手数料：　　　　　　　　　　　　円</w:t>
            </w:r>
          </w:p>
        </w:tc>
      </w:tr>
    </w:tbl>
    <w:p w:rsidR="001B454C" w:rsidRPr="00BF42FE" w:rsidRDefault="001B454C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ab/>
      </w:r>
    </w:p>
    <w:p w:rsidR="001B454C" w:rsidRPr="00BF42FE" w:rsidRDefault="001B454C">
      <w:pPr>
        <w:suppressAutoHyphens/>
        <w:wordWrap w:val="0"/>
        <w:adjustRightInd w:val="0"/>
        <w:ind w:left="440" w:hangingChars="200" w:hanging="44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＊１　決定内容が「全額免除」の場合以外は，情報公開窓口で開示実施手数料を納入するか，あるいは別に定める納付書により納付願います。</w:t>
      </w:r>
    </w:p>
    <w:p w:rsidR="001B454C" w:rsidRPr="00BF42FE" w:rsidRDefault="001B454C" w:rsidP="00592D8D">
      <w:pPr>
        <w:suppressAutoHyphens/>
        <w:wordWrap w:val="0"/>
        <w:adjustRightInd w:val="0"/>
        <w:ind w:left="440" w:hangingChars="200" w:hanging="44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＊２　不明な点がある場合には，</w:t>
      </w:r>
      <w:r w:rsidR="001116AD" w:rsidRPr="00BF42FE">
        <w:rPr>
          <w:rFonts w:ascii="Times New Roman" w:hAnsi="Times New Roman"/>
          <w:color w:val="000000"/>
          <w:kern w:val="0"/>
          <w:sz w:val="22"/>
          <w:szCs w:val="22"/>
        </w:rPr>
        <w:t>総務課（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ＴＥＬ：０４６</w:t>
      </w:r>
      <w:r w:rsidR="00667E19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８５８</w:t>
      </w:r>
      <w:r w:rsidR="00667E19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１５</w:t>
      </w:r>
      <w:r w:rsidR="001116AD" w:rsidRPr="00BF42FE">
        <w:rPr>
          <w:rFonts w:ascii="Times New Roman" w:hAnsi="Times New Roman"/>
          <w:color w:val="000000"/>
          <w:kern w:val="0"/>
          <w:sz w:val="22"/>
          <w:szCs w:val="22"/>
        </w:rPr>
        <w:t>１１）</w:t>
      </w:r>
      <w:r w:rsidRPr="00BF42FE">
        <w:rPr>
          <w:rFonts w:ascii="Times New Roman" w:hAnsi="Times New Roman"/>
          <w:color w:val="000000"/>
          <w:kern w:val="0"/>
          <w:sz w:val="22"/>
          <w:szCs w:val="22"/>
        </w:rPr>
        <w:t>にご連絡ください。</w:t>
      </w:r>
    </w:p>
    <w:sectPr w:rsidR="001B454C" w:rsidRPr="00BF42FE" w:rsidSect="003979B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19" w:rsidRDefault="00667E19" w:rsidP="00667E19">
      <w:r>
        <w:separator/>
      </w:r>
    </w:p>
  </w:endnote>
  <w:endnote w:type="continuationSeparator" w:id="0">
    <w:p w:rsidR="00667E19" w:rsidRDefault="00667E19" w:rsidP="0066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19" w:rsidRDefault="00667E19" w:rsidP="00667E19">
      <w:r>
        <w:separator/>
      </w:r>
    </w:p>
  </w:footnote>
  <w:footnote w:type="continuationSeparator" w:id="0">
    <w:p w:rsidR="00667E19" w:rsidRDefault="00667E19" w:rsidP="0066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4C"/>
    <w:rsid w:val="001116AD"/>
    <w:rsid w:val="001B454C"/>
    <w:rsid w:val="003979BA"/>
    <w:rsid w:val="00592D8D"/>
    <w:rsid w:val="00667E19"/>
    <w:rsid w:val="00904821"/>
    <w:rsid w:val="00AE07BC"/>
    <w:rsid w:val="00BF42FE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31B99-A859-47E2-9042-B68320A8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7E19"/>
    <w:rPr>
      <w:kern w:val="2"/>
      <w:sz w:val="21"/>
      <w:szCs w:val="24"/>
    </w:rPr>
  </w:style>
  <w:style w:type="paragraph" w:styleId="a5">
    <w:name w:val="footer"/>
    <w:basedOn w:val="a"/>
    <w:link w:val="a6"/>
    <w:rsid w:val="00667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7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150</Characters>
  <Application>Microsoft Office Word</Application>
  <DocSecurity>0</DocSecurity>
  <Lines>50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別紙様式11（第９条第４項関係）</vt:lpstr>
      <vt:lpstr>別紙様式11（第９条第４項関係）</vt:lpstr>
    </vt:vector>
  </TitlesOfParts>
  <Company>総合研究大学院大学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別紙様式11（第９条第４項関係）</dc:title>
  <dc:subject/>
  <dc:creator>situ</dc:creator>
  <cp:keywords/>
  <cp:lastModifiedBy>久米 和洋</cp:lastModifiedBy>
  <cp:revision>2</cp:revision>
  <dcterms:created xsi:type="dcterms:W3CDTF">2018-06-07T02:35:00Z</dcterms:created>
  <dcterms:modified xsi:type="dcterms:W3CDTF">2018-06-07T02:35:00Z</dcterms:modified>
</cp:coreProperties>
</file>