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3B3" w:rsidRDefault="00B343B3" w:rsidP="00B343B3">
      <w:r>
        <w:rPr>
          <w:rFonts w:hint="eastAsia"/>
        </w:rPr>
        <w:t>【様式１】</w:t>
      </w:r>
    </w:p>
    <w:p w:rsidR="00B343B3" w:rsidRDefault="00B343B3" w:rsidP="00B343B3"/>
    <w:p w:rsidR="00B343B3" w:rsidRDefault="00B343B3" w:rsidP="00B343B3">
      <w:pPr>
        <w:jc w:val="right"/>
      </w:pPr>
      <w:r>
        <w:rPr>
          <w:rFonts w:hint="eastAsia"/>
        </w:rPr>
        <w:t xml:space="preserve">　　年　　月　　日</w:t>
      </w:r>
    </w:p>
    <w:p w:rsidR="00B343B3" w:rsidRDefault="00B343B3" w:rsidP="00B343B3"/>
    <w:p w:rsidR="00B343B3" w:rsidRDefault="00B343B3" w:rsidP="00B343B3"/>
    <w:p w:rsidR="00B343B3" w:rsidRDefault="00B343B3" w:rsidP="00B343B3">
      <w:r>
        <w:rPr>
          <w:rFonts w:hint="eastAsia"/>
        </w:rPr>
        <w:t>国立大学法人総合研究大学院大学長　殿</w:t>
      </w:r>
    </w:p>
    <w:p w:rsidR="00B343B3" w:rsidRDefault="00B343B3" w:rsidP="00B343B3"/>
    <w:p w:rsidR="00B343B3" w:rsidRDefault="00B343B3" w:rsidP="00B343B3"/>
    <w:p w:rsidR="00B343B3" w:rsidRDefault="00B343B3" w:rsidP="00B343B3">
      <w:pPr>
        <w:ind w:leftChars="2200" w:left="4620"/>
      </w:pPr>
      <w:r>
        <w:rPr>
          <w:rFonts w:hint="eastAsia"/>
        </w:rPr>
        <w:t>住所または所在地</w:t>
      </w:r>
    </w:p>
    <w:p w:rsidR="00B343B3" w:rsidRDefault="00B343B3" w:rsidP="00B343B3">
      <w:pPr>
        <w:ind w:leftChars="2200" w:left="4620"/>
      </w:pPr>
      <w:r>
        <w:rPr>
          <w:rFonts w:hint="eastAsia"/>
        </w:rPr>
        <w:t>氏名または商号</w:t>
      </w:r>
    </w:p>
    <w:p w:rsidR="00B343B3" w:rsidRDefault="00B343B3" w:rsidP="00B343B3">
      <w:pPr>
        <w:ind w:leftChars="2200" w:left="4620"/>
      </w:pPr>
      <w:r>
        <w:rPr>
          <w:rFonts w:hint="eastAsia"/>
        </w:rPr>
        <w:t xml:space="preserve">代表者氏名　</w:t>
      </w:r>
    </w:p>
    <w:p w:rsidR="00B343B3" w:rsidRDefault="00B343B3" w:rsidP="00B343B3"/>
    <w:p w:rsidR="00B343B3" w:rsidRDefault="00B343B3" w:rsidP="00B343B3"/>
    <w:p w:rsidR="00B343B3" w:rsidRDefault="00B343B3" w:rsidP="00B343B3"/>
    <w:p w:rsidR="00B343B3" w:rsidRDefault="00B343B3" w:rsidP="00B343B3">
      <w:pPr>
        <w:jc w:val="center"/>
      </w:pPr>
      <w:r>
        <w:rPr>
          <w:rFonts w:hint="eastAsia"/>
        </w:rPr>
        <w:t>国立大学法人総合研究大学院大学の会計監査人候補者選定に係る企画競争参加申込書</w:t>
      </w:r>
    </w:p>
    <w:p w:rsidR="00B343B3" w:rsidRDefault="00B343B3" w:rsidP="00B343B3"/>
    <w:p w:rsidR="00B343B3" w:rsidRDefault="00B343B3" w:rsidP="00B343B3"/>
    <w:p w:rsidR="00B343B3" w:rsidRDefault="00910DE2" w:rsidP="00B343B3">
      <w:r>
        <w:rPr>
          <w:rFonts w:hint="eastAsia"/>
        </w:rPr>
        <w:t xml:space="preserve">　</w:t>
      </w:r>
      <w:r w:rsidR="00B343B3">
        <w:rPr>
          <w:rFonts w:hint="eastAsia"/>
        </w:rPr>
        <w:t>下記の事業に係る企画競争に参加するため、別添書類を添えてお申し込みます。</w:t>
      </w:r>
      <w:r>
        <w:br/>
      </w:r>
      <w:r>
        <w:rPr>
          <w:rFonts w:hint="eastAsia"/>
        </w:rPr>
        <w:t xml:space="preserve">　</w:t>
      </w:r>
      <w:r w:rsidR="00B343B3">
        <w:rPr>
          <w:rFonts w:hint="eastAsia"/>
        </w:rPr>
        <w:t>なお、この申込書および添付書類の記載事項、またプレゼンテーションが実施された場合における説明事項は、事実と相違ないことを誓約します。</w:t>
      </w:r>
    </w:p>
    <w:p w:rsidR="00B343B3" w:rsidRDefault="00B343B3" w:rsidP="00B343B3"/>
    <w:p w:rsidR="00B343B3" w:rsidRDefault="00B343B3" w:rsidP="00B343B3"/>
    <w:p w:rsidR="00B343B3" w:rsidRDefault="00B343B3" w:rsidP="00B343B3">
      <w:pPr>
        <w:jc w:val="center"/>
      </w:pPr>
      <w:r>
        <w:rPr>
          <w:rFonts w:hint="eastAsia"/>
        </w:rPr>
        <w:t>記</w:t>
      </w:r>
    </w:p>
    <w:p w:rsidR="00B343B3" w:rsidRDefault="00B343B3" w:rsidP="00B343B3"/>
    <w:p w:rsidR="00B343B3" w:rsidRDefault="00B343B3" w:rsidP="00B343B3">
      <w:r>
        <w:rPr>
          <w:rFonts w:hint="eastAsia"/>
        </w:rPr>
        <w:t>【事業名】</w:t>
      </w:r>
    </w:p>
    <w:p w:rsidR="00483FCC" w:rsidRDefault="00B343B3" w:rsidP="00B343B3">
      <w:r>
        <w:rPr>
          <w:rFonts w:hint="eastAsia"/>
        </w:rPr>
        <w:t>国立大学法人総合研究大学院大学の会計監査人候補者の選定（</w:t>
      </w:r>
      <w:r>
        <w:t>2025年度～2027年度）</w:t>
      </w:r>
    </w:p>
    <w:sectPr w:rsidR="00483FCC" w:rsidSect="00483FCC">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B43" w:rsidRDefault="00BA6B43" w:rsidP="00BA6B43">
      <w:r>
        <w:separator/>
      </w:r>
    </w:p>
  </w:endnote>
  <w:endnote w:type="continuationSeparator" w:id="0">
    <w:p w:rsidR="00BA6B43" w:rsidRDefault="00BA6B43" w:rsidP="00BA6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AE0" w:rsidRDefault="00424A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AE0" w:rsidRDefault="00424AE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AE0" w:rsidRDefault="00424A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B43" w:rsidRDefault="00BA6B43" w:rsidP="00BA6B43">
      <w:r>
        <w:separator/>
      </w:r>
    </w:p>
  </w:footnote>
  <w:footnote w:type="continuationSeparator" w:id="0">
    <w:p w:rsidR="00BA6B43" w:rsidRDefault="00BA6B43" w:rsidP="00BA6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AE0" w:rsidRDefault="00424AE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B43" w:rsidRPr="00424AE0" w:rsidRDefault="00BA6B43" w:rsidP="00424AE0">
    <w:pPr>
      <w:pStyle w:val="a3"/>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AE0" w:rsidRDefault="00424AE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3B3"/>
    <w:rsid w:val="00424AE0"/>
    <w:rsid w:val="00483FCC"/>
    <w:rsid w:val="004F3715"/>
    <w:rsid w:val="00910DE2"/>
    <w:rsid w:val="009635F8"/>
    <w:rsid w:val="00B343B3"/>
    <w:rsid w:val="00BA6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5719E0B-A0B4-47C8-976E-0C0CC712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B43"/>
    <w:pPr>
      <w:tabs>
        <w:tab w:val="center" w:pos="4252"/>
        <w:tab w:val="right" w:pos="8504"/>
      </w:tabs>
      <w:snapToGrid w:val="0"/>
    </w:pPr>
  </w:style>
  <w:style w:type="character" w:customStyle="1" w:styleId="a4">
    <w:name w:val="ヘッダー (文字)"/>
    <w:basedOn w:val="a0"/>
    <w:link w:val="a3"/>
    <w:uiPriority w:val="99"/>
    <w:rsid w:val="00BA6B43"/>
  </w:style>
  <w:style w:type="paragraph" w:styleId="a5">
    <w:name w:val="footer"/>
    <w:basedOn w:val="a"/>
    <w:link w:val="a6"/>
    <w:uiPriority w:val="99"/>
    <w:unhideWhenUsed/>
    <w:rsid w:val="00BA6B43"/>
    <w:pPr>
      <w:tabs>
        <w:tab w:val="center" w:pos="4252"/>
        <w:tab w:val="right" w:pos="8504"/>
      </w:tabs>
      <w:snapToGrid w:val="0"/>
    </w:pPr>
  </w:style>
  <w:style w:type="character" w:customStyle="1" w:styleId="a6">
    <w:name w:val="フッター (文字)"/>
    <w:basedOn w:val="a0"/>
    <w:link w:val="a5"/>
    <w:uiPriority w:val="99"/>
    <w:rsid w:val="00BA6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Words>
  <Characters>228</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和洋</dc:creator>
  <cp:keywords/>
  <dc:description/>
  <cp:lastModifiedBy>久米 和洋</cp:lastModifiedBy>
  <cp:revision>4</cp:revision>
  <dcterms:created xsi:type="dcterms:W3CDTF">2024-12-31T12:43:00Z</dcterms:created>
  <dcterms:modified xsi:type="dcterms:W3CDTF">2025-01-23T10:24:00Z</dcterms:modified>
</cp:coreProperties>
</file>